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F8E51E" w:rsidR="00093CA9" w:rsidRDefault="00C76813"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EA73FC" w:rsidR="00093CA9" w:rsidRDefault="007E01C0" w:rsidP="00093CA9">
            <w:r w:rsidRPr="007E01C0">
              <w:t>Regional Voluntary Carbon Market Company (RVCMC)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1D4309B" w14:textId="77777777" w:rsidR="00093CA9" w:rsidRDefault="005C57FC" w:rsidP="00093CA9">
            <w:r>
              <w:t xml:space="preserve">RVCMC's website, about page: </w:t>
            </w:r>
            <w:hyperlink r:id="rId17" w:history="1">
              <w:r w:rsidRPr="00C911BF">
                <w:rPr>
                  <w:rStyle w:val="Hyperlink"/>
                </w:rPr>
                <w:t>https://web.archive.org/web/20250722142313/https://vcm.sa/en/about/</w:t>
              </w:r>
            </w:hyperlink>
            <w:r>
              <w:t xml:space="preserve"> </w:t>
            </w:r>
          </w:p>
          <w:p w14:paraId="5A61FADA" w14:textId="77777777" w:rsidR="005C57FC" w:rsidRDefault="005C57FC" w:rsidP="00093CA9">
            <w:r>
              <w:t>RVCMC's website, FAQs page:</w:t>
            </w:r>
          </w:p>
          <w:p w14:paraId="1523C232" w14:textId="3EA7C595" w:rsidR="005C57FC" w:rsidRDefault="0019485C" w:rsidP="00093CA9">
            <w:hyperlink r:id="rId18" w:history="1">
              <w:r w:rsidRPr="00C911BF">
                <w:rPr>
                  <w:rStyle w:val="Hyperlink"/>
                </w:rPr>
                <w:t>https://web.archive.org/web/20250722143016/https://vcm.sa/en/</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443CC74" w:rsidR="00093CA9" w:rsidRDefault="007E01C0"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80775A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358BA95" w:rsidR="00093CA9" w:rsidRPr="009B24DD" w:rsidRDefault="009B24DD" w:rsidP="009B24DD">
            <w:pPr>
              <w:rPr>
                <w:lang w:val="en-US"/>
              </w:rPr>
            </w:pPr>
            <w:r w:rsidRPr="009B24DD">
              <w:rPr>
                <w:lang w:val="en-US"/>
              </w:rPr>
              <w:t>On September 3, 2021, the Public Investment Fund (PIF) and the Saudi Tadawul Group unveiled plans to launch a voluntary carbon credit exchange platform. This initiative is designed to serve as a central hub for companies and organizations committed to lowering their emissions. The platform will enable the trading of certified, high-quality carbon credit certificates, providing essential support for emission reduction efforts.</w:t>
            </w:r>
            <w:r>
              <w:t xml:space="preserve"> </w:t>
            </w:r>
            <w:r w:rsidRPr="009B24DD">
              <w:rPr>
                <w:lang w:val="en-US"/>
              </w:rPr>
              <w:t>The Voluntary Carbon Market Company was jointly launched by PIF and the Saudi Tadawul Group in October 2022, as part of Saudi Arabia’s broader efforts to combat climate change and motivate organizations to lower their carbon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8C03804" w:rsidR="00093CA9" w:rsidRPr="004864AA" w:rsidRDefault="004864AA" w:rsidP="00093CA9">
            <w:pPr>
              <w:rPr>
                <w:lang w:val="en-US"/>
              </w:rPr>
            </w:pPr>
            <w:r w:rsidRPr="004864AA">
              <w:rPr>
                <w:lang w:val="en-US"/>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Pr="004864AA" w:rsidRDefault="00093CA9" w:rsidP="00093CA9">
            <w:pPr>
              <w:rPr>
                <w:lang w:val="en-US" w:bidi="ar-DZ"/>
              </w:rPr>
            </w:pP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C72FB38" w:rsidR="00093CA9" w:rsidRPr="00173D7C" w:rsidRDefault="002966FB" w:rsidP="00093CA9">
            <w:pPr>
              <w:rPr>
                <w:color w:val="000000" w:themeColor="text1"/>
                <w:rtl/>
                <w:lang w:bidi="ar-DZ"/>
              </w:rPr>
            </w:pPr>
            <w:r w:rsidRPr="002966FB">
              <w:rPr>
                <w:color w:val="000000" w:themeColor="text1"/>
                <w:lang w:bidi="ar-DZ"/>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A2120A0" w:rsidR="00093CA9" w:rsidRPr="002966FB" w:rsidRDefault="002966FB" w:rsidP="00093CA9">
            <w:pPr>
              <w:rPr>
                <w:color w:val="000000" w:themeColor="text1"/>
                <w:lang w:val="en-US" w:bidi="ar-OM"/>
              </w:rPr>
            </w:pPr>
            <w:r>
              <w:rPr>
                <w:color w:val="000000" w:themeColor="text1"/>
                <w:lang w:val="en-US" w:bidi="ar-OM"/>
              </w:rPr>
              <w:t xml:space="preserve">Continuing </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89CB462" w:rsidR="00093CA9" w:rsidRPr="002966FB" w:rsidRDefault="002966FB" w:rsidP="00093CA9">
            <w:pPr>
              <w:rPr>
                <w:rtl/>
              </w:rPr>
            </w:pPr>
            <w:r w:rsidRPr="002966FB">
              <w:t>The Voluntary Carbon Market Company was jointly launched by PIF and the Saudi Tadawul Group</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CCB1CDC" w:rsidR="00093CA9" w:rsidRPr="002966FB" w:rsidRDefault="002966FB" w:rsidP="00093CA9">
            <w:pPr>
              <w:rPr>
                <w:lang w:val="en-US" w:bidi="ar-OM"/>
              </w:rPr>
            </w:pPr>
            <w:r w:rsidRPr="002966FB">
              <w:rPr>
                <w:lang w:bidi="ar-OM"/>
              </w:rPr>
              <w:t>PIF and the Saudi Tadawul Group</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A8F8BB" w:rsidR="00093CA9" w:rsidRPr="002966FB" w:rsidRDefault="002966FB" w:rsidP="00093CA9">
            <w:pPr>
              <w:rPr>
                <w:lang/>
              </w:rPr>
            </w:pPr>
            <w:r>
              <w:rPr>
                <w:lang/>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685D35C9" w:rsidR="00093CA9" w:rsidRPr="002966FB" w:rsidRDefault="002966FB" w:rsidP="00093CA9">
            <w:r>
              <w:t xml:space="preserve">The founding entities oversee the </w:t>
            </w:r>
            <w:r w:rsidRPr="002966FB">
              <w:t>Regional Voluntary Carbon Market Company</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5951C10" w:rsidR="00093CA9" w:rsidRPr="002966FB" w:rsidRDefault="002966FB" w:rsidP="00093CA9">
            <w:pPr>
              <w:rPr>
                <w:lang w:val="en-US"/>
              </w:rPr>
            </w:pPr>
            <w:r>
              <w:rPr>
                <w:lang w:val="en-US"/>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28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28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28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C85283" w:rsidRPr="00CF2E7C" w14:paraId="6A9011E4" w14:textId="77777777" w:rsidTr="00CF2E7C">
        <w:trPr>
          <w:trHeight w:val="24"/>
        </w:trPr>
        <w:tc>
          <w:tcPr>
            <w:tcW w:w="1065" w:type="dxa"/>
            <w:vAlign w:val="center"/>
          </w:tcPr>
          <w:p w14:paraId="52B35E7A" w14:textId="7A191179" w:rsidR="00C85283" w:rsidRPr="00CF2E7C" w:rsidRDefault="00C85283" w:rsidP="00C85283">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C85283" w:rsidRPr="00CF2E7C" w:rsidRDefault="00C85283" w:rsidP="00C85283">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50FCFD82" w:rsidR="00C85283" w:rsidRPr="002966FB" w:rsidRDefault="00C85283" w:rsidP="00C85283">
            <w:pPr>
              <w:rPr>
                <w:rFonts w:ascii="Calibri" w:hAnsi="Calibri" w:cs="Calibri"/>
                <w:lang w:val="en-US"/>
              </w:rPr>
            </w:pPr>
          </w:p>
        </w:tc>
        <w:tc>
          <w:tcPr>
            <w:tcW w:w="1674" w:type="dxa"/>
            <w:vAlign w:val="center"/>
          </w:tcPr>
          <w:p w14:paraId="38FE491C" w14:textId="1913EA1F" w:rsidR="00C85283" w:rsidRPr="00CF2E7C" w:rsidRDefault="00C85283" w:rsidP="00C85283">
            <w:pPr>
              <w:rPr>
                <w:rFonts w:ascii="Calibri" w:hAnsi="Calibri" w:cs="Calibri"/>
              </w:rPr>
            </w:pPr>
            <w:r>
              <w:rPr>
                <w:rFonts w:ascii="Calibri" w:hAnsi="Calibri" w:cs="Calibri"/>
                <w:lang w:val="en-US"/>
              </w:rPr>
              <w:t>X</w:t>
            </w:r>
          </w:p>
        </w:tc>
        <w:tc>
          <w:tcPr>
            <w:tcW w:w="1723" w:type="dxa"/>
            <w:vAlign w:val="center"/>
          </w:tcPr>
          <w:p w14:paraId="0E4790F0" w14:textId="77777777" w:rsidR="00C85283" w:rsidRPr="00CF2E7C" w:rsidRDefault="00C85283" w:rsidP="00C85283">
            <w:pPr>
              <w:rPr>
                <w:rFonts w:ascii="Calibri" w:hAnsi="Calibri" w:cs="Calibri"/>
              </w:rPr>
            </w:pPr>
          </w:p>
        </w:tc>
      </w:tr>
      <w:tr w:rsidR="00C85283" w:rsidRPr="00CF2E7C" w14:paraId="4D023299" w14:textId="77777777" w:rsidTr="00CF2E7C">
        <w:trPr>
          <w:trHeight w:val="24"/>
        </w:trPr>
        <w:tc>
          <w:tcPr>
            <w:tcW w:w="1065" w:type="dxa"/>
            <w:vAlign w:val="center"/>
          </w:tcPr>
          <w:p w14:paraId="340B3557" w14:textId="38078448" w:rsidR="00C85283" w:rsidRPr="00CF2E7C" w:rsidRDefault="00C85283" w:rsidP="00C85283">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C85283" w:rsidRPr="00CF2E7C" w:rsidRDefault="00C85283" w:rsidP="00C85283">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4964A0F" w:rsidR="00C85283" w:rsidRPr="002966FB" w:rsidRDefault="00C85283" w:rsidP="00C85283">
            <w:pPr>
              <w:rPr>
                <w:rFonts w:ascii="Calibri" w:hAnsi="Calibri" w:cs="Calibri"/>
                <w:lang w:val="en-US"/>
              </w:rPr>
            </w:pPr>
          </w:p>
        </w:tc>
        <w:tc>
          <w:tcPr>
            <w:tcW w:w="1674" w:type="dxa"/>
            <w:vAlign w:val="center"/>
          </w:tcPr>
          <w:p w14:paraId="2EBF25E0" w14:textId="2C096707" w:rsidR="00C85283" w:rsidRPr="00CF2E7C" w:rsidRDefault="00C85283" w:rsidP="00C85283">
            <w:pPr>
              <w:rPr>
                <w:rFonts w:ascii="Calibri" w:hAnsi="Calibri" w:cs="Calibri"/>
              </w:rPr>
            </w:pPr>
            <w:r>
              <w:rPr>
                <w:rFonts w:ascii="Calibri" w:hAnsi="Calibri" w:cs="Calibri"/>
                <w:lang w:val="en-US"/>
              </w:rPr>
              <w:t>X</w:t>
            </w:r>
          </w:p>
        </w:tc>
        <w:tc>
          <w:tcPr>
            <w:tcW w:w="1723" w:type="dxa"/>
            <w:vAlign w:val="center"/>
          </w:tcPr>
          <w:p w14:paraId="761CE175" w14:textId="77777777" w:rsidR="00C85283" w:rsidRPr="00CF2E7C" w:rsidRDefault="00C85283" w:rsidP="00C85283">
            <w:pPr>
              <w:rPr>
                <w:rFonts w:ascii="Calibri" w:hAnsi="Calibri" w:cs="Calibri"/>
              </w:rPr>
            </w:pPr>
          </w:p>
        </w:tc>
      </w:tr>
      <w:tr w:rsidR="00C85283" w:rsidRPr="00CF2E7C" w14:paraId="630C7F88" w14:textId="77777777" w:rsidTr="00CF2E7C">
        <w:trPr>
          <w:trHeight w:val="24"/>
        </w:trPr>
        <w:tc>
          <w:tcPr>
            <w:tcW w:w="1065" w:type="dxa"/>
            <w:vAlign w:val="center"/>
          </w:tcPr>
          <w:p w14:paraId="685C0367" w14:textId="6887297B" w:rsidR="00C85283" w:rsidRPr="00CF2E7C" w:rsidRDefault="00C85283" w:rsidP="00C85283">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C85283" w:rsidRPr="00CF2E7C" w:rsidRDefault="00C85283" w:rsidP="00C85283">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64A3CF27" w:rsidR="00C85283" w:rsidRPr="00C519BF" w:rsidRDefault="00C85283" w:rsidP="00C85283">
            <w:pPr>
              <w:rPr>
                <w:rFonts w:ascii="Calibri" w:hAnsi="Calibri" w:cs="Calibri"/>
                <w:lang w:val="en-US" w:bidi="ar-DZ"/>
              </w:rPr>
            </w:pPr>
          </w:p>
        </w:tc>
        <w:tc>
          <w:tcPr>
            <w:tcW w:w="1674" w:type="dxa"/>
            <w:vAlign w:val="center"/>
          </w:tcPr>
          <w:p w14:paraId="5824835F" w14:textId="7FC2411E" w:rsidR="00C85283" w:rsidRPr="00CF2E7C" w:rsidRDefault="00C85283" w:rsidP="00C85283">
            <w:pPr>
              <w:rPr>
                <w:rFonts w:ascii="Calibri" w:hAnsi="Calibri" w:cs="Calibri"/>
              </w:rPr>
            </w:pPr>
            <w:r>
              <w:rPr>
                <w:rFonts w:ascii="Calibri" w:hAnsi="Calibri" w:cs="Calibri"/>
                <w:lang w:val="en-US"/>
              </w:rPr>
              <w:t>X</w:t>
            </w:r>
          </w:p>
        </w:tc>
        <w:tc>
          <w:tcPr>
            <w:tcW w:w="1723" w:type="dxa"/>
            <w:vAlign w:val="center"/>
          </w:tcPr>
          <w:p w14:paraId="0BD0C46F" w14:textId="77777777" w:rsidR="00C85283" w:rsidRPr="00CF2E7C" w:rsidRDefault="00C85283" w:rsidP="00C85283">
            <w:pPr>
              <w:rPr>
                <w:rFonts w:ascii="Calibri" w:hAnsi="Calibri" w:cs="Calibri"/>
              </w:rPr>
            </w:pPr>
          </w:p>
        </w:tc>
      </w:tr>
      <w:tr w:rsidR="00C85283" w:rsidRPr="00CF2E7C" w14:paraId="1D69381B" w14:textId="77777777" w:rsidTr="00CF2E7C">
        <w:trPr>
          <w:trHeight w:val="24"/>
        </w:trPr>
        <w:tc>
          <w:tcPr>
            <w:tcW w:w="1065" w:type="dxa"/>
            <w:vAlign w:val="center"/>
          </w:tcPr>
          <w:p w14:paraId="718580DC" w14:textId="7C35B1FA" w:rsidR="00C85283" w:rsidRPr="00CF2E7C" w:rsidRDefault="00C85283" w:rsidP="00C85283">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C85283" w:rsidRPr="00CF2E7C" w:rsidRDefault="00C85283" w:rsidP="00C85283">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B4F03B9" w:rsidR="00C85283" w:rsidRPr="00C519BF" w:rsidRDefault="00C85283" w:rsidP="00C85283">
            <w:pPr>
              <w:rPr>
                <w:rFonts w:ascii="Calibri" w:hAnsi="Calibri" w:cs="Calibri"/>
                <w:lang w:val="en-US"/>
              </w:rPr>
            </w:pPr>
          </w:p>
        </w:tc>
        <w:tc>
          <w:tcPr>
            <w:tcW w:w="1674" w:type="dxa"/>
            <w:vAlign w:val="center"/>
          </w:tcPr>
          <w:p w14:paraId="550F0882" w14:textId="5A492A56" w:rsidR="00C85283" w:rsidRPr="00CF2E7C" w:rsidRDefault="00C85283" w:rsidP="00C85283">
            <w:pPr>
              <w:rPr>
                <w:rFonts w:ascii="Calibri" w:hAnsi="Calibri" w:cs="Calibri"/>
              </w:rPr>
            </w:pPr>
            <w:r>
              <w:rPr>
                <w:rFonts w:ascii="Calibri" w:hAnsi="Calibri" w:cs="Calibri"/>
                <w:lang w:val="en-US"/>
              </w:rPr>
              <w:t>X</w:t>
            </w:r>
          </w:p>
        </w:tc>
        <w:tc>
          <w:tcPr>
            <w:tcW w:w="1723" w:type="dxa"/>
            <w:vAlign w:val="center"/>
          </w:tcPr>
          <w:p w14:paraId="3CC6459C" w14:textId="77777777" w:rsidR="00C85283" w:rsidRPr="00CF2E7C" w:rsidRDefault="00C85283" w:rsidP="00C85283">
            <w:pPr>
              <w:rPr>
                <w:rFonts w:ascii="Calibri" w:hAnsi="Calibri" w:cs="Calibri"/>
              </w:rPr>
            </w:pPr>
          </w:p>
        </w:tc>
      </w:tr>
      <w:tr w:rsidR="00C85283" w:rsidRPr="00CF2E7C" w14:paraId="1FCCD9ED" w14:textId="77777777" w:rsidTr="00CF2E7C">
        <w:trPr>
          <w:trHeight w:val="24"/>
        </w:trPr>
        <w:tc>
          <w:tcPr>
            <w:tcW w:w="1065" w:type="dxa"/>
            <w:vAlign w:val="center"/>
          </w:tcPr>
          <w:p w14:paraId="689A33C1" w14:textId="207F3AE8" w:rsidR="00C85283" w:rsidRPr="00CF2E7C" w:rsidRDefault="00C85283" w:rsidP="00C85283">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C85283" w:rsidRPr="00CF2E7C" w:rsidRDefault="00C85283" w:rsidP="00C85283">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14EDA61" w:rsidR="00C85283" w:rsidRPr="00C519BF" w:rsidRDefault="00C85283" w:rsidP="00C85283">
            <w:pPr>
              <w:rPr>
                <w:rFonts w:ascii="Calibri" w:hAnsi="Calibri" w:cs="Calibri"/>
                <w:lang w:val="en-US"/>
              </w:rPr>
            </w:pPr>
          </w:p>
        </w:tc>
        <w:tc>
          <w:tcPr>
            <w:tcW w:w="1674" w:type="dxa"/>
            <w:vAlign w:val="center"/>
          </w:tcPr>
          <w:p w14:paraId="45D2C527" w14:textId="43EA0A9F" w:rsidR="00C85283" w:rsidRPr="00CF2E7C" w:rsidRDefault="00C85283" w:rsidP="00C85283">
            <w:pPr>
              <w:rPr>
                <w:rFonts w:ascii="Calibri" w:hAnsi="Calibri" w:cs="Calibri"/>
              </w:rPr>
            </w:pPr>
            <w:r>
              <w:rPr>
                <w:rFonts w:ascii="Calibri" w:hAnsi="Calibri" w:cs="Calibri"/>
                <w:lang w:val="en-US"/>
              </w:rPr>
              <w:t>X</w:t>
            </w:r>
          </w:p>
        </w:tc>
        <w:tc>
          <w:tcPr>
            <w:tcW w:w="1723" w:type="dxa"/>
            <w:vAlign w:val="center"/>
          </w:tcPr>
          <w:p w14:paraId="41E24062" w14:textId="77777777" w:rsidR="00C85283" w:rsidRPr="00CF2E7C" w:rsidRDefault="00C85283" w:rsidP="00C85283">
            <w:pPr>
              <w:rPr>
                <w:rFonts w:ascii="Calibri" w:hAnsi="Calibri" w:cs="Calibri"/>
              </w:rPr>
            </w:pPr>
          </w:p>
        </w:tc>
      </w:tr>
      <w:tr w:rsidR="00C85283" w:rsidRPr="00CF2E7C" w14:paraId="2408A643" w14:textId="77777777" w:rsidTr="00CF2E7C">
        <w:trPr>
          <w:trHeight w:val="300"/>
        </w:trPr>
        <w:tc>
          <w:tcPr>
            <w:tcW w:w="1065" w:type="dxa"/>
            <w:vAlign w:val="center"/>
          </w:tcPr>
          <w:p w14:paraId="10D12946" w14:textId="16B9DFCE" w:rsidR="00C85283" w:rsidRPr="00CF2E7C" w:rsidRDefault="00C85283" w:rsidP="00C85283">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C85283" w:rsidRPr="00CF2E7C" w:rsidRDefault="00C85283" w:rsidP="00C85283">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C85283" w:rsidRPr="00CF2E7C" w:rsidRDefault="00C85283" w:rsidP="00C85283">
            <w:pPr>
              <w:rPr>
                <w:rFonts w:ascii="Calibri" w:hAnsi="Calibri" w:cs="Calibri"/>
              </w:rPr>
            </w:pPr>
          </w:p>
        </w:tc>
        <w:tc>
          <w:tcPr>
            <w:tcW w:w="1674" w:type="dxa"/>
            <w:vAlign w:val="center"/>
          </w:tcPr>
          <w:p w14:paraId="2C6A5022" w14:textId="2F3EDE3D" w:rsidR="00C85283" w:rsidRPr="00CF2E7C" w:rsidRDefault="00C85283" w:rsidP="00C85283">
            <w:pPr>
              <w:rPr>
                <w:rFonts w:ascii="Calibri" w:hAnsi="Calibri" w:cs="Calibri"/>
              </w:rPr>
            </w:pPr>
            <w:r>
              <w:rPr>
                <w:rFonts w:ascii="Calibri" w:hAnsi="Calibri" w:cs="Calibri"/>
              </w:rPr>
              <w:t>X</w:t>
            </w:r>
          </w:p>
        </w:tc>
        <w:tc>
          <w:tcPr>
            <w:tcW w:w="1723" w:type="dxa"/>
            <w:vAlign w:val="center"/>
          </w:tcPr>
          <w:p w14:paraId="0590EE0A" w14:textId="77777777" w:rsidR="00C85283" w:rsidRPr="00CF2E7C" w:rsidRDefault="00C85283" w:rsidP="00C85283">
            <w:pPr>
              <w:rPr>
                <w:rFonts w:ascii="Calibri" w:hAnsi="Calibri" w:cs="Calibri"/>
              </w:rPr>
            </w:pPr>
          </w:p>
        </w:tc>
      </w:tr>
      <w:tr w:rsidR="00C85283" w:rsidRPr="00CF2E7C" w14:paraId="23D62D52" w14:textId="77777777" w:rsidTr="00CF2E7C">
        <w:trPr>
          <w:trHeight w:val="24"/>
        </w:trPr>
        <w:tc>
          <w:tcPr>
            <w:tcW w:w="1065" w:type="dxa"/>
            <w:vAlign w:val="center"/>
          </w:tcPr>
          <w:p w14:paraId="7ADF2DC1" w14:textId="0BD711B3" w:rsidR="00C85283" w:rsidRPr="00CF2E7C" w:rsidRDefault="00C85283" w:rsidP="00C8528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C85283" w:rsidRPr="00CF2E7C" w:rsidRDefault="00C85283" w:rsidP="00C85283">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C85283" w:rsidRPr="00CF2E7C" w:rsidRDefault="00C85283" w:rsidP="00C85283">
            <w:pPr>
              <w:rPr>
                <w:rFonts w:ascii="Calibri" w:hAnsi="Calibri" w:cs="Calibri"/>
              </w:rPr>
            </w:pPr>
          </w:p>
        </w:tc>
        <w:tc>
          <w:tcPr>
            <w:tcW w:w="1674" w:type="dxa"/>
            <w:vAlign w:val="center"/>
          </w:tcPr>
          <w:p w14:paraId="5D138A68" w14:textId="19E090D2" w:rsidR="00C85283" w:rsidRPr="00CF2E7C" w:rsidRDefault="00C85283" w:rsidP="00C85283">
            <w:pPr>
              <w:rPr>
                <w:rFonts w:ascii="Calibri" w:hAnsi="Calibri" w:cs="Calibri"/>
              </w:rPr>
            </w:pPr>
            <w:r>
              <w:rPr>
                <w:rFonts w:ascii="Calibri" w:hAnsi="Calibri" w:cs="Calibri"/>
              </w:rPr>
              <w:t>X</w:t>
            </w:r>
          </w:p>
        </w:tc>
        <w:tc>
          <w:tcPr>
            <w:tcW w:w="1723" w:type="dxa"/>
            <w:vAlign w:val="center"/>
          </w:tcPr>
          <w:p w14:paraId="51B18F60" w14:textId="77777777" w:rsidR="00C85283" w:rsidRPr="00CF2E7C" w:rsidRDefault="00C85283" w:rsidP="00C85283">
            <w:pPr>
              <w:rPr>
                <w:rFonts w:ascii="Calibri" w:hAnsi="Calibri" w:cs="Calibri"/>
              </w:rPr>
            </w:pPr>
          </w:p>
        </w:tc>
      </w:tr>
      <w:tr w:rsidR="00C85283" w:rsidRPr="00CF2E7C" w14:paraId="6DFD5C2C" w14:textId="77777777" w:rsidTr="00CF2E7C">
        <w:trPr>
          <w:trHeight w:val="300"/>
        </w:trPr>
        <w:tc>
          <w:tcPr>
            <w:tcW w:w="1065" w:type="dxa"/>
            <w:vAlign w:val="center"/>
          </w:tcPr>
          <w:p w14:paraId="6A95554A" w14:textId="4192D98E" w:rsidR="00C85283" w:rsidRPr="00CF2E7C" w:rsidRDefault="00C85283" w:rsidP="00C85283">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C85283" w:rsidRPr="00CF2E7C" w:rsidRDefault="00C85283" w:rsidP="00C85283">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C85283" w:rsidRPr="00CF2E7C" w:rsidRDefault="00C85283" w:rsidP="00C85283">
            <w:pPr>
              <w:rPr>
                <w:rFonts w:ascii="Calibri" w:hAnsi="Calibri" w:cs="Calibri"/>
              </w:rPr>
            </w:pPr>
          </w:p>
        </w:tc>
        <w:tc>
          <w:tcPr>
            <w:tcW w:w="1674" w:type="dxa"/>
            <w:vAlign w:val="center"/>
          </w:tcPr>
          <w:p w14:paraId="35A8F84B" w14:textId="572086C7" w:rsidR="00C85283" w:rsidRPr="00CF2E7C" w:rsidRDefault="00C85283" w:rsidP="00C85283">
            <w:pPr>
              <w:rPr>
                <w:rFonts w:ascii="Calibri" w:hAnsi="Calibri" w:cs="Calibri"/>
              </w:rPr>
            </w:pPr>
            <w:r>
              <w:rPr>
                <w:rFonts w:ascii="Calibri" w:hAnsi="Calibri" w:cs="Calibri"/>
              </w:rPr>
              <w:t>X</w:t>
            </w:r>
          </w:p>
        </w:tc>
        <w:tc>
          <w:tcPr>
            <w:tcW w:w="1723" w:type="dxa"/>
            <w:vAlign w:val="center"/>
          </w:tcPr>
          <w:p w14:paraId="2E4A286B" w14:textId="77777777" w:rsidR="00C85283" w:rsidRPr="00CF2E7C" w:rsidRDefault="00C85283" w:rsidP="00C85283">
            <w:pPr>
              <w:rPr>
                <w:rFonts w:ascii="Calibri" w:hAnsi="Calibri" w:cs="Calibri"/>
              </w:rPr>
            </w:pPr>
          </w:p>
        </w:tc>
      </w:tr>
      <w:tr w:rsidR="00C85283" w:rsidRPr="00CF2E7C" w14:paraId="031D95EE" w14:textId="77777777" w:rsidTr="00CF2E7C">
        <w:trPr>
          <w:trHeight w:val="300"/>
        </w:trPr>
        <w:tc>
          <w:tcPr>
            <w:tcW w:w="1065" w:type="dxa"/>
            <w:vAlign w:val="center"/>
          </w:tcPr>
          <w:p w14:paraId="2BC5F2E1" w14:textId="77B7DF15" w:rsidR="00C85283" w:rsidRPr="00CF2E7C" w:rsidRDefault="00C85283" w:rsidP="00C85283">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C85283" w:rsidRPr="00CF2E7C" w:rsidRDefault="00C85283" w:rsidP="00C85283">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C85283" w:rsidRPr="00CF2E7C" w:rsidRDefault="00C85283" w:rsidP="00C85283">
            <w:pPr>
              <w:rPr>
                <w:rFonts w:ascii="Calibri" w:hAnsi="Calibri" w:cs="Calibri"/>
              </w:rPr>
            </w:pPr>
          </w:p>
        </w:tc>
        <w:tc>
          <w:tcPr>
            <w:tcW w:w="1674" w:type="dxa"/>
            <w:vAlign w:val="center"/>
          </w:tcPr>
          <w:p w14:paraId="1E0471B3" w14:textId="15DF6CDE" w:rsidR="00C85283" w:rsidRPr="00CF2E7C" w:rsidRDefault="00C85283" w:rsidP="00C85283">
            <w:pPr>
              <w:rPr>
                <w:rFonts w:ascii="Calibri" w:hAnsi="Calibri" w:cs="Calibri"/>
              </w:rPr>
            </w:pPr>
            <w:r>
              <w:rPr>
                <w:rFonts w:ascii="Calibri" w:hAnsi="Calibri" w:cs="Calibri"/>
              </w:rPr>
              <w:t>X</w:t>
            </w:r>
          </w:p>
        </w:tc>
        <w:tc>
          <w:tcPr>
            <w:tcW w:w="1723" w:type="dxa"/>
            <w:vAlign w:val="center"/>
          </w:tcPr>
          <w:p w14:paraId="2B8AB3B9" w14:textId="77777777" w:rsidR="00C85283" w:rsidRPr="00CF2E7C" w:rsidRDefault="00C85283" w:rsidP="00C85283">
            <w:pPr>
              <w:rPr>
                <w:rFonts w:ascii="Calibri" w:hAnsi="Calibri" w:cs="Calibri"/>
              </w:rPr>
            </w:pPr>
          </w:p>
        </w:tc>
      </w:tr>
      <w:tr w:rsidR="00C85283" w:rsidRPr="00CF2E7C" w14:paraId="222BB92C" w14:textId="77777777" w:rsidTr="00CF2E7C">
        <w:trPr>
          <w:trHeight w:val="300"/>
        </w:trPr>
        <w:tc>
          <w:tcPr>
            <w:tcW w:w="1065" w:type="dxa"/>
            <w:vAlign w:val="center"/>
          </w:tcPr>
          <w:p w14:paraId="210D7725" w14:textId="09A78079" w:rsidR="00C85283" w:rsidRPr="00CF2E7C" w:rsidRDefault="00C85283" w:rsidP="00C85283">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C85283" w:rsidRPr="00CF2E7C" w:rsidRDefault="00C85283" w:rsidP="00C85283">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C85283" w:rsidRPr="00CF2E7C" w:rsidRDefault="00C85283" w:rsidP="00C85283">
            <w:pPr>
              <w:rPr>
                <w:rFonts w:ascii="Calibri" w:hAnsi="Calibri" w:cs="Calibri"/>
              </w:rPr>
            </w:pPr>
          </w:p>
        </w:tc>
        <w:tc>
          <w:tcPr>
            <w:tcW w:w="1674" w:type="dxa"/>
            <w:vAlign w:val="center"/>
          </w:tcPr>
          <w:p w14:paraId="12DE1980" w14:textId="37603BB1" w:rsidR="00C85283" w:rsidRPr="00CF2E7C" w:rsidRDefault="00C85283" w:rsidP="00C85283">
            <w:pPr>
              <w:rPr>
                <w:rFonts w:ascii="Calibri" w:hAnsi="Calibri" w:cs="Calibri"/>
              </w:rPr>
            </w:pPr>
            <w:r>
              <w:rPr>
                <w:rFonts w:ascii="Calibri" w:hAnsi="Calibri" w:cs="Calibri"/>
              </w:rPr>
              <w:t>X</w:t>
            </w:r>
          </w:p>
        </w:tc>
        <w:tc>
          <w:tcPr>
            <w:tcW w:w="1723" w:type="dxa"/>
            <w:vAlign w:val="center"/>
          </w:tcPr>
          <w:p w14:paraId="6D84FEB1" w14:textId="77777777" w:rsidR="00C85283" w:rsidRPr="00CF2E7C" w:rsidRDefault="00C85283" w:rsidP="00C85283">
            <w:pPr>
              <w:rPr>
                <w:rFonts w:ascii="Calibri" w:hAnsi="Calibri" w:cs="Calibri"/>
              </w:rPr>
            </w:pPr>
          </w:p>
        </w:tc>
      </w:tr>
      <w:tr w:rsidR="00C85283" w:rsidRPr="00CF2E7C" w14:paraId="1F384835" w14:textId="77777777" w:rsidTr="00CF2E7C">
        <w:trPr>
          <w:trHeight w:val="300"/>
        </w:trPr>
        <w:tc>
          <w:tcPr>
            <w:tcW w:w="1065" w:type="dxa"/>
            <w:vAlign w:val="center"/>
          </w:tcPr>
          <w:p w14:paraId="026BA3FB" w14:textId="570E6596" w:rsidR="00C85283" w:rsidRPr="00CF2E7C" w:rsidRDefault="00C85283" w:rsidP="00C85283">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C85283" w:rsidRPr="00CF2E7C" w:rsidRDefault="00C85283" w:rsidP="00C85283">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C85283" w:rsidRPr="00CF2E7C" w:rsidRDefault="00C85283" w:rsidP="00C85283">
            <w:pPr>
              <w:rPr>
                <w:rFonts w:ascii="Calibri" w:hAnsi="Calibri" w:cs="Calibri"/>
              </w:rPr>
            </w:pPr>
          </w:p>
        </w:tc>
        <w:tc>
          <w:tcPr>
            <w:tcW w:w="1674" w:type="dxa"/>
            <w:vAlign w:val="center"/>
          </w:tcPr>
          <w:p w14:paraId="63318504" w14:textId="01DED43D" w:rsidR="00C85283" w:rsidRPr="00CF2E7C" w:rsidRDefault="00C85283" w:rsidP="00C85283">
            <w:pPr>
              <w:rPr>
                <w:rFonts w:ascii="Calibri" w:hAnsi="Calibri" w:cs="Calibri"/>
              </w:rPr>
            </w:pPr>
            <w:r>
              <w:rPr>
                <w:rFonts w:ascii="Calibri" w:hAnsi="Calibri" w:cs="Calibri"/>
              </w:rPr>
              <w:t>X</w:t>
            </w:r>
          </w:p>
        </w:tc>
        <w:tc>
          <w:tcPr>
            <w:tcW w:w="1723" w:type="dxa"/>
            <w:vAlign w:val="center"/>
          </w:tcPr>
          <w:p w14:paraId="7DC8E64E" w14:textId="77777777" w:rsidR="00C85283" w:rsidRPr="00CF2E7C" w:rsidRDefault="00C85283" w:rsidP="00C85283">
            <w:pPr>
              <w:rPr>
                <w:rFonts w:ascii="Calibri" w:hAnsi="Calibri" w:cs="Calibri"/>
              </w:rPr>
            </w:pPr>
          </w:p>
        </w:tc>
      </w:tr>
      <w:tr w:rsidR="00C85283" w:rsidRPr="00CF2E7C" w14:paraId="664817A5" w14:textId="77777777" w:rsidTr="00CF2E7C">
        <w:trPr>
          <w:trHeight w:val="24"/>
        </w:trPr>
        <w:tc>
          <w:tcPr>
            <w:tcW w:w="1065" w:type="dxa"/>
            <w:vAlign w:val="center"/>
          </w:tcPr>
          <w:p w14:paraId="4D36D51F" w14:textId="3A2AC194" w:rsidR="00C85283" w:rsidRPr="00CF2E7C" w:rsidRDefault="00C85283" w:rsidP="00C85283">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C85283" w:rsidRPr="00CF2E7C" w:rsidRDefault="00C85283" w:rsidP="00C85283">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C85283" w:rsidRPr="00CF2E7C" w:rsidRDefault="00C85283" w:rsidP="00C85283">
            <w:pPr>
              <w:rPr>
                <w:rFonts w:ascii="Calibri" w:hAnsi="Calibri" w:cs="Calibri"/>
              </w:rPr>
            </w:pPr>
          </w:p>
        </w:tc>
        <w:tc>
          <w:tcPr>
            <w:tcW w:w="1674" w:type="dxa"/>
            <w:vAlign w:val="center"/>
          </w:tcPr>
          <w:p w14:paraId="1BB569F7" w14:textId="5C80E0F4" w:rsidR="00C85283" w:rsidRPr="00CF2E7C" w:rsidRDefault="00C85283" w:rsidP="00C85283">
            <w:pPr>
              <w:rPr>
                <w:rFonts w:ascii="Calibri" w:hAnsi="Calibri" w:cs="Calibri"/>
              </w:rPr>
            </w:pPr>
            <w:r>
              <w:rPr>
                <w:rFonts w:ascii="Calibri" w:hAnsi="Calibri" w:cs="Calibri"/>
              </w:rPr>
              <w:t>X</w:t>
            </w:r>
          </w:p>
        </w:tc>
        <w:tc>
          <w:tcPr>
            <w:tcW w:w="1723" w:type="dxa"/>
            <w:vAlign w:val="center"/>
          </w:tcPr>
          <w:p w14:paraId="19AEE9B2" w14:textId="77777777" w:rsidR="00C85283" w:rsidRPr="00CF2E7C" w:rsidRDefault="00C85283" w:rsidP="00C85283">
            <w:pPr>
              <w:rPr>
                <w:rFonts w:ascii="Calibri" w:hAnsi="Calibri" w:cs="Calibri"/>
              </w:rPr>
            </w:pPr>
          </w:p>
        </w:tc>
      </w:tr>
      <w:tr w:rsidR="00C85283" w:rsidRPr="00CF2E7C" w14:paraId="49C22EE9" w14:textId="77777777" w:rsidTr="00CF2E7C">
        <w:trPr>
          <w:trHeight w:val="24"/>
        </w:trPr>
        <w:tc>
          <w:tcPr>
            <w:tcW w:w="1065" w:type="dxa"/>
            <w:vAlign w:val="center"/>
          </w:tcPr>
          <w:p w14:paraId="76C007CE" w14:textId="5B671748" w:rsidR="00C85283" w:rsidRPr="00CF2E7C" w:rsidRDefault="00C85283" w:rsidP="00C85283">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C85283" w:rsidRPr="00CF2E7C" w:rsidRDefault="00C85283" w:rsidP="00C85283">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C85283" w:rsidRPr="00CF2E7C" w:rsidRDefault="00C85283" w:rsidP="00C85283">
            <w:pPr>
              <w:rPr>
                <w:rFonts w:ascii="Calibri" w:hAnsi="Calibri" w:cs="Calibri"/>
              </w:rPr>
            </w:pPr>
          </w:p>
        </w:tc>
        <w:tc>
          <w:tcPr>
            <w:tcW w:w="1674" w:type="dxa"/>
            <w:vAlign w:val="center"/>
          </w:tcPr>
          <w:p w14:paraId="16E1C93C" w14:textId="77777777" w:rsidR="00C85283" w:rsidRPr="00CF2E7C" w:rsidRDefault="00C85283" w:rsidP="00C85283">
            <w:pPr>
              <w:rPr>
                <w:rFonts w:ascii="Calibri" w:hAnsi="Calibri" w:cs="Calibri"/>
              </w:rPr>
            </w:pPr>
          </w:p>
        </w:tc>
        <w:tc>
          <w:tcPr>
            <w:tcW w:w="1723" w:type="dxa"/>
            <w:vAlign w:val="center"/>
          </w:tcPr>
          <w:p w14:paraId="6EF1B539" w14:textId="77777777" w:rsidR="00C85283" w:rsidRPr="00CF2E7C" w:rsidRDefault="00C85283" w:rsidP="00C85283">
            <w:pPr>
              <w:rPr>
                <w:rFonts w:ascii="Calibri" w:hAnsi="Calibri" w:cs="Calibri"/>
              </w:rPr>
            </w:pPr>
          </w:p>
        </w:tc>
      </w:tr>
      <w:tr w:rsidR="00C85283" w:rsidRPr="00CF2E7C" w14:paraId="4B8BC6F8" w14:textId="77777777" w:rsidTr="00CF2E7C">
        <w:trPr>
          <w:trHeight w:val="24"/>
        </w:trPr>
        <w:tc>
          <w:tcPr>
            <w:tcW w:w="1065" w:type="dxa"/>
            <w:vAlign w:val="center"/>
          </w:tcPr>
          <w:p w14:paraId="49D02442" w14:textId="0335ED47" w:rsidR="00C85283" w:rsidRPr="00CF2E7C" w:rsidRDefault="00C85283" w:rsidP="00C85283">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C85283" w:rsidRPr="00CF2E7C" w:rsidRDefault="00C85283" w:rsidP="00C85283">
            <w:pPr>
              <w:rPr>
                <w:rFonts w:ascii="Calibri" w:hAnsi="Calibri" w:cs="Calibri"/>
              </w:rPr>
            </w:pPr>
            <w:r w:rsidRPr="00CF2E7C">
              <w:rPr>
                <w:rFonts w:ascii="Calibri" w:hAnsi="Calibri" w:cs="Calibri"/>
              </w:rPr>
              <w:t>If “Other” please clarify.</w:t>
            </w:r>
          </w:p>
        </w:tc>
      </w:tr>
      <w:tr w:rsidR="00C85283" w:rsidRPr="00CF2E7C" w14:paraId="4C54267D" w14:textId="77777777" w:rsidTr="00CF2E7C">
        <w:trPr>
          <w:trHeight w:val="1020"/>
        </w:trPr>
        <w:tc>
          <w:tcPr>
            <w:tcW w:w="1065" w:type="dxa"/>
            <w:vAlign w:val="center"/>
          </w:tcPr>
          <w:p w14:paraId="4C5D07E3"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2804699B" w14:textId="77777777" w:rsidR="00C85283" w:rsidRPr="00CF2E7C" w:rsidRDefault="00C85283" w:rsidP="00C85283">
            <w:pPr>
              <w:rPr>
                <w:rFonts w:ascii="Calibri" w:hAnsi="Calibri" w:cs="Calibri"/>
              </w:rPr>
            </w:pPr>
          </w:p>
        </w:tc>
      </w:tr>
      <w:tr w:rsidR="00C85283" w:rsidRPr="00CF2E7C" w14:paraId="4D9006DA" w14:textId="77777777" w:rsidTr="00CF2E7C">
        <w:trPr>
          <w:trHeight w:val="107"/>
        </w:trPr>
        <w:tc>
          <w:tcPr>
            <w:tcW w:w="1065" w:type="dxa"/>
            <w:vAlign w:val="center"/>
          </w:tcPr>
          <w:p w14:paraId="535578AE" w14:textId="42CED9DD" w:rsidR="00C85283" w:rsidRPr="00CF2E7C" w:rsidRDefault="00C85283" w:rsidP="00C85283">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C85283" w:rsidRPr="00CF2E7C" w:rsidRDefault="00C85283" w:rsidP="00C85283">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C85283" w:rsidRPr="00CF2E7C" w14:paraId="5B84E9DA" w14:textId="77777777" w:rsidTr="00CF2E7C">
        <w:trPr>
          <w:trHeight w:val="39"/>
        </w:trPr>
        <w:tc>
          <w:tcPr>
            <w:tcW w:w="1065" w:type="dxa"/>
            <w:vAlign w:val="center"/>
          </w:tcPr>
          <w:p w14:paraId="2963C5D8" w14:textId="77777777" w:rsidR="00C85283" w:rsidRPr="00CF2E7C" w:rsidRDefault="00C85283" w:rsidP="00C85283">
            <w:pPr>
              <w:rPr>
                <w:rFonts w:ascii="Calibri" w:hAnsi="Calibri" w:cs="Calibri"/>
              </w:rPr>
            </w:pPr>
          </w:p>
        </w:tc>
        <w:tc>
          <w:tcPr>
            <w:tcW w:w="4303" w:type="dxa"/>
            <w:shd w:val="clear" w:color="auto" w:fill="E2EFD9" w:themeFill="accent6" w:themeFillTint="33"/>
            <w:vAlign w:val="center"/>
          </w:tcPr>
          <w:p w14:paraId="73A9B17A" w14:textId="77777777" w:rsidR="00C85283" w:rsidRPr="00CF2E7C" w:rsidRDefault="00C85283" w:rsidP="00C85283">
            <w:pPr>
              <w:rPr>
                <w:rFonts w:ascii="Calibri" w:hAnsi="Calibri" w:cs="Calibri"/>
              </w:rPr>
            </w:pPr>
          </w:p>
        </w:tc>
        <w:tc>
          <w:tcPr>
            <w:tcW w:w="1675" w:type="dxa"/>
            <w:gridSpan w:val="4"/>
            <w:shd w:val="clear" w:color="auto" w:fill="E2EFD9" w:themeFill="accent6" w:themeFillTint="33"/>
            <w:vAlign w:val="center"/>
          </w:tcPr>
          <w:p w14:paraId="500A967F" w14:textId="77777777" w:rsidR="00C85283" w:rsidRPr="00CF2E7C" w:rsidRDefault="00C85283" w:rsidP="00C85283">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C85283" w:rsidRPr="00CF2E7C" w:rsidRDefault="00C85283" w:rsidP="00C85283">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C85283" w:rsidRPr="00CF2E7C" w:rsidRDefault="00C85283" w:rsidP="00C85283">
            <w:pPr>
              <w:jc w:val="center"/>
              <w:rPr>
                <w:rFonts w:ascii="Calibri" w:hAnsi="Calibri" w:cs="Calibri"/>
              </w:rPr>
            </w:pPr>
            <w:r w:rsidRPr="00CF2E7C">
              <w:rPr>
                <w:rFonts w:ascii="Calibri" w:hAnsi="Calibri" w:cs="Calibri"/>
              </w:rPr>
              <w:t>Not targeted</w:t>
            </w:r>
          </w:p>
        </w:tc>
      </w:tr>
      <w:tr w:rsidR="00C85283" w:rsidRPr="00CF2E7C" w14:paraId="457C4949" w14:textId="77777777" w:rsidTr="00CF2E7C">
        <w:trPr>
          <w:trHeight w:val="35"/>
        </w:trPr>
        <w:tc>
          <w:tcPr>
            <w:tcW w:w="1065" w:type="dxa"/>
            <w:vAlign w:val="center"/>
          </w:tcPr>
          <w:p w14:paraId="150C3AE5" w14:textId="3E912F6C" w:rsidR="00C85283" w:rsidRPr="00CF2E7C" w:rsidRDefault="00C85283" w:rsidP="00C85283">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C85283" w:rsidRPr="00CF2E7C" w:rsidRDefault="00C85283" w:rsidP="00C85283">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C85283" w:rsidRPr="00CF2E7C" w:rsidRDefault="00C85283" w:rsidP="00C85283">
            <w:pPr>
              <w:rPr>
                <w:rFonts w:ascii="Calibri" w:hAnsi="Calibri" w:cs="Calibri"/>
              </w:rPr>
            </w:pPr>
          </w:p>
        </w:tc>
        <w:tc>
          <w:tcPr>
            <w:tcW w:w="1674" w:type="dxa"/>
            <w:vAlign w:val="center"/>
          </w:tcPr>
          <w:p w14:paraId="37BE9366" w14:textId="77777777" w:rsidR="00C85283" w:rsidRPr="00CF2E7C" w:rsidRDefault="00C85283" w:rsidP="00C85283">
            <w:pPr>
              <w:rPr>
                <w:rFonts w:ascii="Calibri" w:hAnsi="Calibri" w:cs="Calibri"/>
              </w:rPr>
            </w:pPr>
          </w:p>
        </w:tc>
        <w:tc>
          <w:tcPr>
            <w:tcW w:w="1723" w:type="dxa"/>
            <w:vAlign w:val="center"/>
          </w:tcPr>
          <w:p w14:paraId="25298912" w14:textId="77777777" w:rsidR="00C85283" w:rsidRPr="00CF2E7C" w:rsidRDefault="00C85283" w:rsidP="00C85283">
            <w:pPr>
              <w:rPr>
                <w:rFonts w:ascii="Calibri" w:hAnsi="Calibri" w:cs="Calibri"/>
              </w:rPr>
            </w:pPr>
          </w:p>
        </w:tc>
      </w:tr>
      <w:tr w:rsidR="00C85283" w:rsidRPr="00CF2E7C" w14:paraId="1DB9BA0A" w14:textId="77777777" w:rsidTr="00CF2E7C">
        <w:trPr>
          <w:trHeight w:val="35"/>
        </w:trPr>
        <w:tc>
          <w:tcPr>
            <w:tcW w:w="1065" w:type="dxa"/>
            <w:vAlign w:val="center"/>
          </w:tcPr>
          <w:p w14:paraId="4C1455E0" w14:textId="574B1972" w:rsidR="00C85283" w:rsidRPr="00CF2E7C" w:rsidRDefault="00C85283" w:rsidP="00C85283">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C85283" w:rsidRPr="00CF2E7C" w:rsidRDefault="00C85283" w:rsidP="00C85283">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C85283" w:rsidRPr="00CF2E7C" w:rsidRDefault="00C85283" w:rsidP="00C85283">
            <w:pPr>
              <w:rPr>
                <w:rFonts w:ascii="Calibri" w:hAnsi="Calibri" w:cs="Calibri"/>
              </w:rPr>
            </w:pPr>
          </w:p>
        </w:tc>
        <w:tc>
          <w:tcPr>
            <w:tcW w:w="1674" w:type="dxa"/>
            <w:vAlign w:val="center"/>
          </w:tcPr>
          <w:p w14:paraId="0855EA0B" w14:textId="77777777" w:rsidR="00C85283" w:rsidRPr="00CF2E7C" w:rsidRDefault="00C85283" w:rsidP="00C85283">
            <w:pPr>
              <w:rPr>
                <w:rFonts w:ascii="Calibri" w:hAnsi="Calibri" w:cs="Calibri"/>
              </w:rPr>
            </w:pPr>
          </w:p>
        </w:tc>
        <w:tc>
          <w:tcPr>
            <w:tcW w:w="1723" w:type="dxa"/>
            <w:vAlign w:val="center"/>
          </w:tcPr>
          <w:p w14:paraId="63004DE8" w14:textId="77777777" w:rsidR="00C85283" w:rsidRPr="00CF2E7C" w:rsidRDefault="00C85283" w:rsidP="00C85283">
            <w:pPr>
              <w:rPr>
                <w:rFonts w:ascii="Calibri" w:hAnsi="Calibri" w:cs="Calibri"/>
              </w:rPr>
            </w:pPr>
          </w:p>
        </w:tc>
      </w:tr>
      <w:tr w:rsidR="00C85283" w:rsidRPr="00CF2E7C" w14:paraId="23EED245" w14:textId="77777777" w:rsidTr="00CF2E7C">
        <w:trPr>
          <w:trHeight w:val="35"/>
        </w:trPr>
        <w:tc>
          <w:tcPr>
            <w:tcW w:w="1065" w:type="dxa"/>
            <w:vAlign w:val="center"/>
          </w:tcPr>
          <w:p w14:paraId="7922D5AA" w14:textId="59EA98C1" w:rsidR="00C85283" w:rsidRPr="00CF2E7C" w:rsidRDefault="00C85283" w:rsidP="00C85283">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C85283" w:rsidRPr="00CF2E7C" w:rsidRDefault="00C85283" w:rsidP="00C85283">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C85283" w:rsidRPr="00CF2E7C" w:rsidRDefault="00C85283" w:rsidP="00C85283">
            <w:pPr>
              <w:rPr>
                <w:rFonts w:ascii="Calibri" w:hAnsi="Calibri" w:cs="Calibri"/>
              </w:rPr>
            </w:pPr>
          </w:p>
        </w:tc>
        <w:tc>
          <w:tcPr>
            <w:tcW w:w="1674" w:type="dxa"/>
            <w:vAlign w:val="center"/>
          </w:tcPr>
          <w:p w14:paraId="7CD111D3" w14:textId="77777777" w:rsidR="00C85283" w:rsidRPr="00CF2E7C" w:rsidRDefault="00C85283" w:rsidP="00C85283">
            <w:pPr>
              <w:rPr>
                <w:rFonts w:ascii="Calibri" w:hAnsi="Calibri" w:cs="Calibri"/>
              </w:rPr>
            </w:pPr>
          </w:p>
        </w:tc>
        <w:tc>
          <w:tcPr>
            <w:tcW w:w="1723" w:type="dxa"/>
            <w:vAlign w:val="center"/>
          </w:tcPr>
          <w:p w14:paraId="7BA5D524" w14:textId="77777777" w:rsidR="00C85283" w:rsidRPr="00CF2E7C" w:rsidRDefault="00C85283" w:rsidP="00C85283">
            <w:pPr>
              <w:rPr>
                <w:rFonts w:ascii="Calibri" w:hAnsi="Calibri" w:cs="Calibri"/>
              </w:rPr>
            </w:pPr>
          </w:p>
        </w:tc>
      </w:tr>
      <w:tr w:rsidR="00C85283" w:rsidRPr="00CF2E7C" w14:paraId="480540E5" w14:textId="77777777" w:rsidTr="00CF2E7C">
        <w:trPr>
          <w:trHeight w:val="35"/>
        </w:trPr>
        <w:tc>
          <w:tcPr>
            <w:tcW w:w="1065" w:type="dxa"/>
            <w:vAlign w:val="center"/>
          </w:tcPr>
          <w:p w14:paraId="1C057537" w14:textId="59C78FA0" w:rsidR="00C85283" w:rsidRPr="00CF2E7C" w:rsidRDefault="00C85283" w:rsidP="00C85283">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C85283" w:rsidRPr="00CF2E7C" w:rsidRDefault="00C85283" w:rsidP="00C85283">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C85283" w:rsidRPr="00CF2E7C" w:rsidRDefault="00C85283" w:rsidP="00C85283">
            <w:pPr>
              <w:rPr>
                <w:rFonts w:ascii="Calibri" w:hAnsi="Calibri" w:cs="Calibri"/>
              </w:rPr>
            </w:pPr>
          </w:p>
        </w:tc>
        <w:tc>
          <w:tcPr>
            <w:tcW w:w="1674" w:type="dxa"/>
            <w:vAlign w:val="center"/>
          </w:tcPr>
          <w:p w14:paraId="5CDE12B8" w14:textId="77777777" w:rsidR="00C85283" w:rsidRPr="00CF2E7C" w:rsidRDefault="00C85283" w:rsidP="00C85283">
            <w:pPr>
              <w:rPr>
                <w:rFonts w:ascii="Calibri" w:hAnsi="Calibri" w:cs="Calibri"/>
              </w:rPr>
            </w:pPr>
          </w:p>
        </w:tc>
        <w:tc>
          <w:tcPr>
            <w:tcW w:w="1723" w:type="dxa"/>
            <w:vAlign w:val="center"/>
          </w:tcPr>
          <w:p w14:paraId="4E810E0F" w14:textId="77777777" w:rsidR="00C85283" w:rsidRPr="00CF2E7C" w:rsidRDefault="00C85283" w:rsidP="00C85283">
            <w:pPr>
              <w:rPr>
                <w:rFonts w:ascii="Calibri" w:hAnsi="Calibri" w:cs="Calibri"/>
              </w:rPr>
            </w:pPr>
          </w:p>
        </w:tc>
      </w:tr>
      <w:tr w:rsidR="00C85283" w:rsidRPr="00CF2E7C" w14:paraId="703F2AC4" w14:textId="77777777" w:rsidTr="00CF2E7C">
        <w:trPr>
          <w:trHeight w:val="35"/>
        </w:trPr>
        <w:tc>
          <w:tcPr>
            <w:tcW w:w="1065" w:type="dxa"/>
            <w:vAlign w:val="center"/>
          </w:tcPr>
          <w:p w14:paraId="0C977D2B" w14:textId="71A3659E" w:rsidR="00C85283" w:rsidRPr="00CF2E7C" w:rsidRDefault="00C85283" w:rsidP="00C85283">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C85283" w:rsidRPr="00CF2E7C" w:rsidRDefault="00C85283" w:rsidP="00C85283">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C85283" w:rsidRPr="00CF2E7C" w:rsidRDefault="00C85283" w:rsidP="00C85283">
            <w:pPr>
              <w:rPr>
                <w:rFonts w:ascii="Calibri" w:hAnsi="Calibri" w:cs="Calibri"/>
              </w:rPr>
            </w:pPr>
          </w:p>
        </w:tc>
        <w:tc>
          <w:tcPr>
            <w:tcW w:w="1674" w:type="dxa"/>
            <w:vAlign w:val="center"/>
          </w:tcPr>
          <w:p w14:paraId="167C63D4" w14:textId="77777777" w:rsidR="00C85283" w:rsidRPr="00CF2E7C" w:rsidRDefault="00C85283" w:rsidP="00C85283">
            <w:pPr>
              <w:rPr>
                <w:rFonts w:ascii="Calibri" w:hAnsi="Calibri" w:cs="Calibri"/>
              </w:rPr>
            </w:pPr>
          </w:p>
        </w:tc>
        <w:tc>
          <w:tcPr>
            <w:tcW w:w="1723" w:type="dxa"/>
            <w:vAlign w:val="center"/>
          </w:tcPr>
          <w:p w14:paraId="3D0E7F87" w14:textId="77777777" w:rsidR="00C85283" w:rsidRPr="00CF2E7C" w:rsidRDefault="00C85283" w:rsidP="00C85283">
            <w:pPr>
              <w:rPr>
                <w:rFonts w:ascii="Calibri" w:hAnsi="Calibri" w:cs="Calibri"/>
              </w:rPr>
            </w:pPr>
          </w:p>
        </w:tc>
      </w:tr>
      <w:tr w:rsidR="00C85283" w:rsidRPr="00CF2E7C" w14:paraId="034299A9" w14:textId="77777777" w:rsidTr="00CF2E7C">
        <w:trPr>
          <w:trHeight w:val="35"/>
        </w:trPr>
        <w:tc>
          <w:tcPr>
            <w:tcW w:w="1065" w:type="dxa"/>
            <w:vAlign w:val="center"/>
          </w:tcPr>
          <w:p w14:paraId="4258A168" w14:textId="1CF30F91" w:rsidR="00C85283" w:rsidRPr="00CF2E7C" w:rsidRDefault="00C85283" w:rsidP="00C85283">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C85283" w:rsidRPr="00CF2E7C" w:rsidRDefault="00C85283" w:rsidP="00C85283">
            <w:pPr>
              <w:rPr>
                <w:rFonts w:ascii="Calibri" w:hAnsi="Calibri" w:cs="Calibri"/>
              </w:rPr>
            </w:pPr>
            <w:r w:rsidRPr="00CF2E7C">
              <w:rPr>
                <w:rFonts w:ascii="Calibri" w:hAnsi="Calibri" w:cs="Calibri"/>
              </w:rPr>
              <w:t>Other</w:t>
            </w:r>
          </w:p>
        </w:tc>
        <w:tc>
          <w:tcPr>
            <w:tcW w:w="1675" w:type="dxa"/>
            <w:gridSpan w:val="4"/>
            <w:vAlign w:val="center"/>
          </w:tcPr>
          <w:p w14:paraId="512FEF66" w14:textId="3C4CCC18" w:rsidR="00C85283" w:rsidRPr="00C519BF" w:rsidRDefault="00C85283" w:rsidP="00C85283">
            <w:pPr>
              <w:rPr>
                <w:rFonts w:ascii="Calibri" w:hAnsi="Calibri" w:cs="Calibri"/>
                <w:lang w:val="en-US"/>
              </w:rPr>
            </w:pPr>
          </w:p>
        </w:tc>
        <w:tc>
          <w:tcPr>
            <w:tcW w:w="1674" w:type="dxa"/>
            <w:vAlign w:val="center"/>
          </w:tcPr>
          <w:p w14:paraId="37000C86" w14:textId="77777777" w:rsidR="00C85283" w:rsidRPr="00CF2E7C" w:rsidRDefault="00C85283" w:rsidP="00C85283">
            <w:pPr>
              <w:rPr>
                <w:rFonts w:ascii="Calibri" w:hAnsi="Calibri" w:cs="Calibri"/>
              </w:rPr>
            </w:pPr>
          </w:p>
        </w:tc>
        <w:tc>
          <w:tcPr>
            <w:tcW w:w="1723" w:type="dxa"/>
            <w:vAlign w:val="center"/>
          </w:tcPr>
          <w:p w14:paraId="17ED3CCF" w14:textId="77777777" w:rsidR="00C85283" w:rsidRPr="00CF2E7C" w:rsidRDefault="00C85283" w:rsidP="00C85283">
            <w:pPr>
              <w:rPr>
                <w:rFonts w:ascii="Calibri" w:hAnsi="Calibri" w:cs="Calibri"/>
              </w:rPr>
            </w:pPr>
          </w:p>
        </w:tc>
      </w:tr>
      <w:tr w:rsidR="00C85283" w:rsidRPr="00CF2E7C" w14:paraId="702FCAC1" w14:textId="77777777" w:rsidTr="00CF2E7C">
        <w:trPr>
          <w:trHeight w:val="35"/>
        </w:trPr>
        <w:tc>
          <w:tcPr>
            <w:tcW w:w="1065" w:type="dxa"/>
            <w:vAlign w:val="center"/>
          </w:tcPr>
          <w:p w14:paraId="2D0D8E4F" w14:textId="6F5F0362" w:rsidR="00C85283" w:rsidRPr="00CF2E7C" w:rsidRDefault="00C85283" w:rsidP="00C85283">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C85283" w:rsidRPr="00CF2E7C" w:rsidRDefault="00C85283" w:rsidP="00C85283">
            <w:pPr>
              <w:rPr>
                <w:rFonts w:ascii="Calibri" w:hAnsi="Calibri" w:cs="Calibri"/>
              </w:rPr>
            </w:pPr>
            <w:r w:rsidRPr="00CF2E7C">
              <w:rPr>
                <w:rFonts w:ascii="Calibri" w:hAnsi="Calibri" w:cs="Calibri"/>
              </w:rPr>
              <w:t>If “Other” please clarify.</w:t>
            </w:r>
          </w:p>
        </w:tc>
      </w:tr>
      <w:tr w:rsidR="00C85283" w:rsidRPr="00CF2E7C" w14:paraId="547F3079" w14:textId="77777777" w:rsidTr="00CF2E7C">
        <w:trPr>
          <w:trHeight w:val="1020"/>
        </w:trPr>
        <w:tc>
          <w:tcPr>
            <w:tcW w:w="1065" w:type="dxa"/>
            <w:vAlign w:val="center"/>
          </w:tcPr>
          <w:p w14:paraId="748242A0"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4442DF59" w14:textId="5742E4B5" w:rsidR="00C85283" w:rsidRPr="006B06DC" w:rsidRDefault="00C85283" w:rsidP="00C85283">
            <w:pPr>
              <w:rPr>
                <w:rFonts w:ascii="Calibri" w:hAnsi="Calibri" w:cs="Calibri"/>
                <w:lang/>
              </w:rPr>
            </w:pPr>
            <w:r>
              <w:rPr>
                <w:rFonts w:ascii="Calibri" w:hAnsi="Calibri" w:cs="Calibri" w:hint="cs"/>
                <w:rtl/>
              </w:rPr>
              <w:t xml:space="preserve"> </w:t>
            </w:r>
          </w:p>
        </w:tc>
      </w:tr>
      <w:tr w:rsidR="00C85283" w:rsidRPr="00CF2E7C" w14:paraId="232C5429" w14:textId="77777777" w:rsidTr="00CF2E7C">
        <w:trPr>
          <w:trHeight w:val="647"/>
        </w:trPr>
        <w:tc>
          <w:tcPr>
            <w:tcW w:w="1065" w:type="dxa"/>
            <w:vAlign w:val="center"/>
          </w:tcPr>
          <w:p w14:paraId="2E737550" w14:textId="54DB3B1F" w:rsidR="00C85283" w:rsidRPr="00CF2E7C" w:rsidRDefault="00C85283" w:rsidP="00C85283">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C85283" w:rsidRPr="00CF2E7C" w:rsidRDefault="00C85283" w:rsidP="00C85283">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C85283" w:rsidRPr="00CF2E7C" w:rsidRDefault="00C85283" w:rsidP="00C85283">
            <w:pPr>
              <w:rPr>
                <w:rFonts w:ascii="Calibri" w:hAnsi="Calibri" w:cs="Calibri"/>
              </w:rPr>
            </w:pPr>
          </w:p>
          <w:p w14:paraId="1E68525C" w14:textId="3BC50AA6" w:rsidR="00C85283" w:rsidRPr="00CF2E7C" w:rsidRDefault="00C85283" w:rsidP="00C85283">
            <w:pPr>
              <w:rPr>
                <w:rFonts w:ascii="Calibri" w:hAnsi="Calibri" w:cs="Calibri"/>
              </w:rPr>
            </w:pPr>
            <w:r w:rsidRPr="00CF2E7C">
              <w:rPr>
                <w:rFonts w:ascii="Calibri" w:hAnsi="Calibri" w:cs="Calibri"/>
                <w:color w:val="000000"/>
              </w:rPr>
              <w:t>If entities are not targeted by sector, please leave this question blank.</w:t>
            </w:r>
          </w:p>
        </w:tc>
      </w:tr>
      <w:tr w:rsidR="00C85283" w:rsidRPr="00CF2E7C" w14:paraId="52305073" w14:textId="77777777" w:rsidTr="00CF2E7C">
        <w:trPr>
          <w:trHeight w:val="25"/>
        </w:trPr>
        <w:tc>
          <w:tcPr>
            <w:tcW w:w="1065" w:type="dxa"/>
            <w:vAlign w:val="center"/>
          </w:tcPr>
          <w:p w14:paraId="76A58055" w14:textId="77777777" w:rsidR="00C85283" w:rsidRPr="00CF2E7C" w:rsidRDefault="00C85283" w:rsidP="00C85283">
            <w:pPr>
              <w:rPr>
                <w:rFonts w:ascii="Calibri" w:hAnsi="Calibri" w:cs="Calibri"/>
              </w:rPr>
            </w:pPr>
          </w:p>
        </w:tc>
        <w:tc>
          <w:tcPr>
            <w:tcW w:w="4303" w:type="dxa"/>
            <w:shd w:val="clear" w:color="auto" w:fill="E2EFD9" w:themeFill="accent6" w:themeFillTint="33"/>
            <w:vAlign w:val="center"/>
          </w:tcPr>
          <w:p w14:paraId="46393C1B" w14:textId="77777777" w:rsidR="00C85283" w:rsidRPr="00CF2E7C" w:rsidRDefault="00C85283" w:rsidP="00C85283">
            <w:pPr>
              <w:rPr>
                <w:rFonts w:ascii="Calibri" w:hAnsi="Calibri" w:cs="Calibri"/>
              </w:rPr>
            </w:pPr>
          </w:p>
        </w:tc>
        <w:tc>
          <w:tcPr>
            <w:tcW w:w="1675" w:type="dxa"/>
            <w:gridSpan w:val="4"/>
            <w:shd w:val="clear" w:color="auto" w:fill="E2EFD9" w:themeFill="accent6" w:themeFillTint="33"/>
            <w:vAlign w:val="center"/>
          </w:tcPr>
          <w:p w14:paraId="1CC3C222" w14:textId="77777777" w:rsidR="00C85283" w:rsidRPr="00CF2E7C" w:rsidRDefault="00C85283" w:rsidP="00C85283">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C85283" w:rsidRPr="00CF2E7C" w:rsidRDefault="00C85283" w:rsidP="00C85283">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C85283" w:rsidRPr="00CF2E7C" w:rsidRDefault="00C85283" w:rsidP="00C85283">
            <w:pPr>
              <w:jc w:val="center"/>
              <w:rPr>
                <w:rFonts w:ascii="Calibri" w:hAnsi="Calibri" w:cs="Calibri"/>
              </w:rPr>
            </w:pPr>
            <w:r w:rsidRPr="00CF2E7C">
              <w:rPr>
                <w:rFonts w:ascii="Calibri" w:hAnsi="Calibri" w:cs="Calibri"/>
              </w:rPr>
              <w:t>Not applicable</w:t>
            </w:r>
          </w:p>
        </w:tc>
      </w:tr>
      <w:tr w:rsidR="00C85283" w:rsidRPr="00CF2E7C" w14:paraId="10AC5B53" w14:textId="77777777" w:rsidTr="00CF2E7C">
        <w:trPr>
          <w:trHeight w:val="22"/>
        </w:trPr>
        <w:tc>
          <w:tcPr>
            <w:tcW w:w="1065" w:type="dxa"/>
            <w:vAlign w:val="center"/>
          </w:tcPr>
          <w:p w14:paraId="228B3667" w14:textId="171EF74E" w:rsidR="00C85283" w:rsidRPr="00CF2E7C" w:rsidRDefault="00C85283" w:rsidP="00C85283">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C85283" w:rsidRPr="00CF2E7C" w:rsidRDefault="00C85283" w:rsidP="00C85283">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C85283" w:rsidRPr="00CF2E7C" w:rsidRDefault="00C85283" w:rsidP="00C85283">
            <w:pPr>
              <w:rPr>
                <w:rFonts w:ascii="Calibri" w:hAnsi="Calibri" w:cs="Calibri"/>
              </w:rPr>
            </w:pPr>
          </w:p>
        </w:tc>
        <w:tc>
          <w:tcPr>
            <w:tcW w:w="1674" w:type="dxa"/>
            <w:vAlign w:val="center"/>
          </w:tcPr>
          <w:p w14:paraId="0448951C" w14:textId="77777777" w:rsidR="00C85283" w:rsidRPr="00CF2E7C" w:rsidRDefault="00C85283" w:rsidP="00C85283">
            <w:pPr>
              <w:rPr>
                <w:rFonts w:ascii="Calibri" w:hAnsi="Calibri" w:cs="Calibri"/>
              </w:rPr>
            </w:pPr>
          </w:p>
        </w:tc>
        <w:tc>
          <w:tcPr>
            <w:tcW w:w="1723" w:type="dxa"/>
            <w:vAlign w:val="center"/>
          </w:tcPr>
          <w:p w14:paraId="6F8D0958" w14:textId="77777777" w:rsidR="00C85283" w:rsidRPr="00CF2E7C" w:rsidRDefault="00C85283" w:rsidP="00C85283">
            <w:pPr>
              <w:rPr>
                <w:rFonts w:ascii="Calibri" w:hAnsi="Calibri" w:cs="Calibri"/>
              </w:rPr>
            </w:pPr>
          </w:p>
        </w:tc>
      </w:tr>
      <w:tr w:rsidR="00C85283" w:rsidRPr="00CF2E7C" w14:paraId="0D8FCA12" w14:textId="77777777" w:rsidTr="00CF2E7C">
        <w:trPr>
          <w:trHeight w:val="22"/>
        </w:trPr>
        <w:tc>
          <w:tcPr>
            <w:tcW w:w="1065" w:type="dxa"/>
            <w:vAlign w:val="center"/>
          </w:tcPr>
          <w:p w14:paraId="3F38376D" w14:textId="7909E701" w:rsidR="00C85283" w:rsidRPr="00CF2E7C" w:rsidRDefault="00C85283" w:rsidP="00C85283">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C85283" w:rsidRPr="00CF2E7C" w:rsidRDefault="00C85283" w:rsidP="00C85283">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C85283" w:rsidRPr="00CF2E7C" w:rsidRDefault="00C85283" w:rsidP="00C85283">
            <w:pPr>
              <w:rPr>
                <w:rFonts w:ascii="Calibri" w:hAnsi="Calibri" w:cs="Calibri"/>
              </w:rPr>
            </w:pPr>
          </w:p>
        </w:tc>
        <w:tc>
          <w:tcPr>
            <w:tcW w:w="1674" w:type="dxa"/>
            <w:vAlign w:val="center"/>
          </w:tcPr>
          <w:p w14:paraId="139B0DBA" w14:textId="77777777" w:rsidR="00C85283" w:rsidRPr="00CF2E7C" w:rsidRDefault="00C85283" w:rsidP="00C85283">
            <w:pPr>
              <w:rPr>
                <w:rFonts w:ascii="Calibri" w:hAnsi="Calibri" w:cs="Calibri"/>
              </w:rPr>
            </w:pPr>
          </w:p>
        </w:tc>
        <w:tc>
          <w:tcPr>
            <w:tcW w:w="1723" w:type="dxa"/>
            <w:vAlign w:val="center"/>
          </w:tcPr>
          <w:p w14:paraId="3E6A42C1" w14:textId="77777777" w:rsidR="00C85283" w:rsidRPr="00CF2E7C" w:rsidRDefault="00C85283" w:rsidP="00C85283">
            <w:pPr>
              <w:rPr>
                <w:rFonts w:ascii="Calibri" w:hAnsi="Calibri" w:cs="Calibri"/>
              </w:rPr>
            </w:pPr>
          </w:p>
        </w:tc>
      </w:tr>
      <w:tr w:rsidR="00C85283" w:rsidRPr="00CF2E7C" w14:paraId="5C885BED" w14:textId="77777777" w:rsidTr="00CF2E7C">
        <w:trPr>
          <w:trHeight w:val="22"/>
        </w:trPr>
        <w:tc>
          <w:tcPr>
            <w:tcW w:w="1065" w:type="dxa"/>
            <w:vAlign w:val="center"/>
          </w:tcPr>
          <w:p w14:paraId="6047D3DA" w14:textId="7A69DB30" w:rsidR="00C85283" w:rsidRPr="00CF2E7C" w:rsidRDefault="00C85283" w:rsidP="00C85283">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C85283" w:rsidRPr="00CF2E7C" w:rsidRDefault="00C85283" w:rsidP="00C85283">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C85283" w:rsidRPr="00CF2E7C" w:rsidRDefault="00C85283" w:rsidP="00C85283">
            <w:pPr>
              <w:rPr>
                <w:rFonts w:ascii="Calibri" w:hAnsi="Calibri" w:cs="Calibri"/>
              </w:rPr>
            </w:pPr>
          </w:p>
        </w:tc>
        <w:tc>
          <w:tcPr>
            <w:tcW w:w="1674" w:type="dxa"/>
            <w:vAlign w:val="center"/>
          </w:tcPr>
          <w:p w14:paraId="603CC3B7" w14:textId="77777777" w:rsidR="00C85283" w:rsidRPr="00CF2E7C" w:rsidRDefault="00C85283" w:rsidP="00C85283">
            <w:pPr>
              <w:rPr>
                <w:rFonts w:ascii="Calibri" w:hAnsi="Calibri" w:cs="Calibri"/>
              </w:rPr>
            </w:pPr>
          </w:p>
        </w:tc>
        <w:tc>
          <w:tcPr>
            <w:tcW w:w="1723" w:type="dxa"/>
            <w:vAlign w:val="center"/>
          </w:tcPr>
          <w:p w14:paraId="162D2245" w14:textId="77777777" w:rsidR="00C85283" w:rsidRPr="00CF2E7C" w:rsidRDefault="00C85283" w:rsidP="00C85283">
            <w:pPr>
              <w:rPr>
                <w:rFonts w:ascii="Calibri" w:hAnsi="Calibri" w:cs="Calibri"/>
              </w:rPr>
            </w:pPr>
          </w:p>
        </w:tc>
      </w:tr>
      <w:tr w:rsidR="00C85283" w:rsidRPr="00CF2E7C" w14:paraId="4353188A" w14:textId="77777777" w:rsidTr="00CF2E7C">
        <w:trPr>
          <w:trHeight w:val="22"/>
        </w:trPr>
        <w:tc>
          <w:tcPr>
            <w:tcW w:w="1065" w:type="dxa"/>
            <w:vAlign w:val="center"/>
          </w:tcPr>
          <w:p w14:paraId="763B690A" w14:textId="4137462B" w:rsidR="00C85283" w:rsidRPr="00CF2E7C" w:rsidRDefault="00C85283" w:rsidP="00C85283">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C85283" w:rsidRPr="00CF2E7C" w:rsidRDefault="00C85283" w:rsidP="00C85283">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C85283" w:rsidRPr="00CF2E7C" w:rsidRDefault="00C85283" w:rsidP="00C85283">
            <w:pPr>
              <w:rPr>
                <w:rFonts w:ascii="Calibri" w:hAnsi="Calibri" w:cs="Calibri"/>
              </w:rPr>
            </w:pPr>
          </w:p>
        </w:tc>
        <w:tc>
          <w:tcPr>
            <w:tcW w:w="1674" w:type="dxa"/>
            <w:vAlign w:val="center"/>
          </w:tcPr>
          <w:p w14:paraId="70C7517C" w14:textId="77777777" w:rsidR="00C85283" w:rsidRPr="00CF2E7C" w:rsidRDefault="00C85283" w:rsidP="00C85283">
            <w:pPr>
              <w:rPr>
                <w:rFonts w:ascii="Calibri" w:hAnsi="Calibri" w:cs="Calibri"/>
              </w:rPr>
            </w:pPr>
          </w:p>
        </w:tc>
        <w:tc>
          <w:tcPr>
            <w:tcW w:w="1723" w:type="dxa"/>
            <w:vAlign w:val="center"/>
          </w:tcPr>
          <w:p w14:paraId="298DE33B" w14:textId="77777777" w:rsidR="00C85283" w:rsidRPr="00CF2E7C" w:rsidRDefault="00C85283" w:rsidP="00C85283">
            <w:pPr>
              <w:rPr>
                <w:rFonts w:ascii="Calibri" w:hAnsi="Calibri" w:cs="Calibri"/>
              </w:rPr>
            </w:pPr>
          </w:p>
        </w:tc>
      </w:tr>
      <w:tr w:rsidR="00C85283" w:rsidRPr="00CF2E7C" w14:paraId="0D0336A6" w14:textId="77777777" w:rsidTr="00CF2E7C">
        <w:trPr>
          <w:trHeight w:val="22"/>
        </w:trPr>
        <w:tc>
          <w:tcPr>
            <w:tcW w:w="1065" w:type="dxa"/>
            <w:vAlign w:val="center"/>
          </w:tcPr>
          <w:p w14:paraId="65E13242" w14:textId="367C02C4" w:rsidR="00C85283" w:rsidRPr="00CF2E7C" w:rsidRDefault="00C85283" w:rsidP="00C85283">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C85283" w:rsidRPr="00CF2E7C" w:rsidRDefault="00C85283" w:rsidP="00C85283">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C85283" w:rsidRPr="00CF2E7C" w:rsidRDefault="00C85283" w:rsidP="00C85283">
            <w:pPr>
              <w:rPr>
                <w:rFonts w:ascii="Calibri" w:hAnsi="Calibri" w:cs="Calibri"/>
              </w:rPr>
            </w:pPr>
          </w:p>
        </w:tc>
        <w:tc>
          <w:tcPr>
            <w:tcW w:w="1674" w:type="dxa"/>
            <w:vAlign w:val="center"/>
          </w:tcPr>
          <w:p w14:paraId="583BAE5B" w14:textId="77777777" w:rsidR="00C85283" w:rsidRPr="00CF2E7C" w:rsidRDefault="00C85283" w:rsidP="00C85283">
            <w:pPr>
              <w:rPr>
                <w:rFonts w:ascii="Calibri" w:hAnsi="Calibri" w:cs="Calibri"/>
              </w:rPr>
            </w:pPr>
          </w:p>
        </w:tc>
        <w:tc>
          <w:tcPr>
            <w:tcW w:w="1723" w:type="dxa"/>
            <w:vAlign w:val="center"/>
          </w:tcPr>
          <w:p w14:paraId="049CC376" w14:textId="77777777" w:rsidR="00C85283" w:rsidRPr="00CF2E7C" w:rsidRDefault="00C85283" w:rsidP="00C85283">
            <w:pPr>
              <w:rPr>
                <w:rFonts w:ascii="Calibri" w:hAnsi="Calibri" w:cs="Calibri"/>
              </w:rPr>
            </w:pPr>
          </w:p>
        </w:tc>
      </w:tr>
      <w:tr w:rsidR="00C85283" w:rsidRPr="00CF2E7C" w14:paraId="2B881C48" w14:textId="77777777" w:rsidTr="00CF2E7C">
        <w:trPr>
          <w:trHeight w:val="22"/>
        </w:trPr>
        <w:tc>
          <w:tcPr>
            <w:tcW w:w="1065" w:type="dxa"/>
            <w:vAlign w:val="center"/>
          </w:tcPr>
          <w:p w14:paraId="4F543B4C" w14:textId="3E75A3FC" w:rsidR="00C85283" w:rsidRPr="00CF2E7C" w:rsidRDefault="00C85283" w:rsidP="00C85283">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C85283" w:rsidRPr="00CF2E7C" w:rsidRDefault="00C85283" w:rsidP="00C85283">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C85283" w:rsidRPr="00CF2E7C" w:rsidRDefault="00C85283" w:rsidP="00C85283">
            <w:pPr>
              <w:rPr>
                <w:rFonts w:ascii="Calibri" w:hAnsi="Calibri" w:cs="Calibri"/>
              </w:rPr>
            </w:pPr>
          </w:p>
        </w:tc>
        <w:tc>
          <w:tcPr>
            <w:tcW w:w="1674" w:type="dxa"/>
            <w:vAlign w:val="center"/>
          </w:tcPr>
          <w:p w14:paraId="346A3E42" w14:textId="77777777" w:rsidR="00C85283" w:rsidRPr="00CF2E7C" w:rsidRDefault="00C85283" w:rsidP="00C85283">
            <w:pPr>
              <w:rPr>
                <w:rFonts w:ascii="Calibri" w:hAnsi="Calibri" w:cs="Calibri"/>
              </w:rPr>
            </w:pPr>
          </w:p>
        </w:tc>
        <w:tc>
          <w:tcPr>
            <w:tcW w:w="1723" w:type="dxa"/>
            <w:vAlign w:val="center"/>
          </w:tcPr>
          <w:p w14:paraId="6AE342D7" w14:textId="77777777" w:rsidR="00C85283" w:rsidRPr="00CF2E7C" w:rsidRDefault="00C85283" w:rsidP="00C85283">
            <w:pPr>
              <w:rPr>
                <w:rFonts w:ascii="Calibri" w:hAnsi="Calibri" w:cs="Calibri"/>
              </w:rPr>
            </w:pPr>
          </w:p>
        </w:tc>
      </w:tr>
      <w:tr w:rsidR="00C85283" w:rsidRPr="00CF2E7C" w14:paraId="08E3215A" w14:textId="77777777" w:rsidTr="00CF2E7C">
        <w:trPr>
          <w:trHeight w:val="300"/>
        </w:trPr>
        <w:tc>
          <w:tcPr>
            <w:tcW w:w="1065" w:type="dxa"/>
            <w:vAlign w:val="center"/>
          </w:tcPr>
          <w:p w14:paraId="1FB1B878" w14:textId="7D553A9B" w:rsidR="00C85283" w:rsidRPr="00CF2E7C" w:rsidRDefault="00C85283" w:rsidP="00C85283">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C85283" w:rsidRPr="00CF2E7C" w:rsidRDefault="00C85283" w:rsidP="00C85283">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C85283" w:rsidRPr="00CF2E7C" w:rsidRDefault="00C85283" w:rsidP="00C85283">
            <w:pPr>
              <w:rPr>
                <w:rFonts w:ascii="Calibri" w:hAnsi="Calibri" w:cs="Calibri"/>
              </w:rPr>
            </w:pPr>
          </w:p>
        </w:tc>
        <w:tc>
          <w:tcPr>
            <w:tcW w:w="1674" w:type="dxa"/>
            <w:vAlign w:val="center"/>
          </w:tcPr>
          <w:p w14:paraId="36B823FD" w14:textId="77777777" w:rsidR="00C85283" w:rsidRPr="00CF2E7C" w:rsidRDefault="00C85283" w:rsidP="00C85283">
            <w:pPr>
              <w:rPr>
                <w:rFonts w:ascii="Calibri" w:hAnsi="Calibri" w:cs="Calibri"/>
              </w:rPr>
            </w:pPr>
          </w:p>
        </w:tc>
        <w:tc>
          <w:tcPr>
            <w:tcW w:w="1723" w:type="dxa"/>
            <w:vAlign w:val="center"/>
          </w:tcPr>
          <w:p w14:paraId="51496CE3" w14:textId="77777777" w:rsidR="00C85283" w:rsidRPr="00CF2E7C" w:rsidRDefault="00C85283" w:rsidP="00C85283">
            <w:pPr>
              <w:rPr>
                <w:rFonts w:ascii="Calibri" w:hAnsi="Calibri" w:cs="Calibri"/>
              </w:rPr>
            </w:pPr>
          </w:p>
        </w:tc>
      </w:tr>
      <w:tr w:rsidR="00C85283" w:rsidRPr="00CF2E7C" w14:paraId="13876855" w14:textId="77777777" w:rsidTr="00CF2E7C">
        <w:trPr>
          <w:trHeight w:val="22"/>
        </w:trPr>
        <w:tc>
          <w:tcPr>
            <w:tcW w:w="1065" w:type="dxa"/>
            <w:vAlign w:val="center"/>
          </w:tcPr>
          <w:p w14:paraId="0C8327DB" w14:textId="31E86E6B" w:rsidR="00C85283" w:rsidRPr="00CF2E7C" w:rsidRDefault="00C85283" w:rsidP="00C85283">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C85283" w:rsidRPr="00CF2E7C" w:rsidRDefault="00C85283" w:rsidP="00C85283">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C85283" w:rsidRPr="00CF2E7C" w:rsidRDefault="00C85283" w:rsidP="00C85283">
            <w:pPr>
              <w:rPr>
                <w:rFonts w:ascii="Calibri" w:hAnsi="Calibri" w:cs="Calibri"/>
              </w:rPr>
            </w:pPr>
          </w:p>
        </w:tc>
        <w:tc>
          <w:tcPr>
            <w:tcW w:w="1674" w:type="dxa"/>
            <w:vAlign w:val="center"/>
          </w:tcPr>
          <w:p w14:paraId="71213F0F" w14:textId="77777777" w:rsidR="00C85283" w:rsidRPr="00CF2E7C" w:rsidRDefault="00C85283" w:rsidP="00C85283">
            <w:pPr>
              <w:rPr>
                <w:rFonts w:ascii="Calibri" w:hAnsi="Calibri" w:cs="Calibri"/>
              </w:rPr>
            </w:pPr>
          </w:p>
        </w:tc>
        <w:tc>
          <w:tcPr>
            <w:tcW w:w="1723" w:type="dxa"/>
            <w:vAlign w:val="center"/>
          </w:tcPr>
          <w:p w14:paraId="237D287F" w14:textId="77777777" w:rsidR="00C85283" w:rsidRPr="00CF2E7C" w:rsidRDefault="00C85283" w:rsidP="00C85283">
            <w:pPr>
              <w:rPr>
                <w:rFonts w:ascii="Calibri" w:hAnsi="Calibri" w:cs="Calibri"/>
              </w:rPr>
            </w:pPr>
          </w:p>
        </w:tc>
      </w:tr>
      <w:tr w:rsidR="00C85283" w:rsidRPr="00CF2E7C" w14:paraId="4D40FE43" w14:textId="77777777" w:rsidTr="00CF2E7C">
        <w:trPr>
          <w:trHeight w:val="300"/>
        </w:trPr>
        <w:tc>
          <w:tcPr>
            <w:tcW w:w="1065" w:type="dxa"/>
            <w:vAlign w:val="center"/>
          </w:tcPr>
          <w:p w14:paraId="4CBA3056" w14:textId="7DA75795" w:rsidR="00C85283" w:rsidRPr="00CF2E7C" w:rsidRDefault="00C85283" w:rsidP="00C85283">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C85283" w:rsidRPr="00CF2E7C" w:rsidRDefault="00C85283" w:rsidP="00C85283">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C85283" w:rsidRPr="00CF2E7C" w:rsidRDefault="00C85283" w:rsidP="00C85283">
            <w:pPr>
              <w:rPr>
                <w:rFonts w:ascii="Calibri" w:hAnsi="Calibri" w:cs="Calibri"/>
              </w:rPr>
            </w:pPr>
          </w:p>
        </w:tc>
        <w:tc>
          <w:tcPr>
            <w:tcW w:w="1674" w:type="dxa"/>
            <w:vAlign w:val="center"/>
          </w:tcPr>
          <w:p w14:paraId="27F2E7AF" w14:textId="77777777" w:rsidR="00C85283" w:rsidRPr="00CF2E7C" w:rsidRDefault="00C85283" w:rsidP="00C85283">
            <w:pPr>
              <w:rPr>
                <w:rFonts w:ascii="Calibri" w:hAnsi="Calibri" w:cs="Calibri"/>
              </w:rPr>
            </w:pPr>
          </w:p>
        </w:tc>
        <w:tc>
          <w:tcPr>
            <w:tcW w:w="1723" w:type="dxa"/>
            <w:vAlign w:val="center"/>
          </w:tcPr>
          <w:p w14:paraId="2CAEE982" w14:textId="77777777" w:rsidR="00C85283" w:rsidRPr="00CF2E7C" w:rsidRDefault="00C85283" w:rsidP="00C85283">
            <w:pPr>
              <w:rPr>
                <w:rFonts w:ascii="Calibri" w:hAnsi="Calibri" w:cs="Calibri"/>
              </w:rPr>
            </w:pPr>
          </w:p>
        </w:tc>
      </w:tr>
      <w:tr w:rsidR="00C85283" w:rsidRPr="00CF2E7C" w14:paraId="65B84C8E" w14:textId="77777777" w:rsidTr="00CF2E7C">
        <w:trPr>
          <w:trHeight w:val="22"/>
        </w:trPr>
        <w:tc>
          <w:tcPr>
            <w:tcW w:w="1065" w:type="dxa"/>
            <w:vAlign w:val="center"/>
          </w:tcPr>
          <w:p w14:paraId="5167289B" w14:textId="36D4A9D6" w:rsidR="00C85283" w:rsidRPr="00CF2E7C" w:rsidRDefault="00C85283" w:rsidP="00C85283">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C85283" w:rsidRPr="00CF2E7C" w:rsidRDefault="00C85283" w:rsidP="00C85283">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C85283" w:rsidRPr="00CF2E7C" w:rsidRDefault="00C85283" w:rsidP="00C85283">
            <w:pPr>
              <w:rPr>
                <w:rFonts w:ascii="Calibri" w:hAnsi="Calibri" w:cs="Calibri"/>
              </w:rPr>
            </w:pPr>
          </w:p>
        </w:tc>
        <w:tc>
          <w:tcPr>
            <w:tcW w:w="1674" w:type="dxa"/>
            <w:vAlign w:val="center"/>
          </w:tcPr>
          <w:p w14:paraId="2CCC6A3E" w14:textId="77777777" w:rsidR="00C85283" w:rsidRPr="00CF2E7C" w:rsidRDefault="00C85283" w:rsidP="00C85283">
            <w:pPr>
              <w:rPr>
                <w:rFonts w:ascii="Calibri" w:hAnsi="Calibri" w:cs="Calibri"/>
              </w:rPr>
            </w:pPr>
          </w:p>
        </w:tc>
        <w:tc>
          <w:tcPr>
            <w:tcW w:w="1723" w:type="dxa"/>
            <w:vAlign w:val="center"/>
          </w:tcPr>
          <w:p w14:paraId="39149581" w14:textId="77777777" w:rsidR="00C85283" w:rsidRPr="00CF2E7C" w:rsidRDefault="00C85283" w:rsidP="00C85283">
            <w:pPr>
              <w:rPr>
                <w:rFonts w:ascii="Calibri" w:hAnsi="Calibri" w:cs="Calibri"/>
              </w:rPr>
            </w:pPr>
          </w:p>
        </w:tc>
      </w:tr>
      <w:tr w:rsidR="00C85283" w:rsidRPr="00CF2E7C" w14:paraId="02B18A57" w14:textId="77777777" w:rsidTr="00CF2E7C">
        <w:trPr>
          <w:trHeight w:val="300"/>
        </w:trPr>
        <w:tc>
          <w:tcPr>
            <w:tcW w:w="1065" w:type="dxa"/>
            <w:vAlign w:val="center"/>
          </w:tcPr>
          <w:p w14:paraId="6A5DC37E" w14:textId="352B3B79" w:rsidR="00C85283" w:rsidRPr="00CF2E7C" w:rsidRDefault="00C85283" w:rsidP="00C85283">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C85283" w:rsidRPr="00CF2E7C" w:rsidRDefault="00C85283" w:rsidP="00C85283">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C85283" w:rsidRPr="00CF2E7C" w:rsidRDefault="00C85283" w:rsidP="00C85283">
            <w:pPr>
              <w:rPr>
                <w:rFonts w:ascii="Calibri" w:hAnsi="Calibri" w:cs="Calibri"/>
              </w:rPr>
            </w:pPr>
          </w:p>
        </w:tc>
        <w:tc>
          <w:tcPr>
            <w:tcW w:w="1674" w:type="dxa"/>
            <w:vAlign w:val="center"/>
          </w:tcPr>
          <w:p w14:paraId="6DFB7727" w14:textId="77777777" w:rsidR="00C85283" w:rsidRPr="00CF2E7C" w:rsidRDefault="00C85283" w:rsidP="00C85283">
            <w:pPr>
              <w:rPr>
                <w:rFonts w:ascii="Calibri" w:hAnsi="Calibri" w:cs="Calibri"/>
              </w:rPr>
            </w:pPr>
          </w:p>
        </w:tc>
        <w:tc>
          <w:tcPr>
            <w:tcW w:w="1723" w:type="dxa"/>
            <w:vAlign w:val="center"/>
          </w:tcPr>
          <w:p w14:paraId="6316F493" w14:textId="77777777" w:rsidR="00C85283" w:rsidRPr="00CF2E7C" w:rsidRDefault="00C85283" w:rsidP="00C85283">
            <w:pPr>
              <w:rPr>
                <w:rFonts w:ascii="Calibri" w:hAnsi="Calibri" w:cs="Calibri"/>
              </w:rPr>
            </w:pPr>
          </w:p>
        </w:tc>
      </w:tr>
      <w:tr w:rsidR="00C85283" w:rsidRPr="00CF2E7C" w14:paraId="60EF0DF1" w14:textId="77777777" w:rsidTr="00CF2E7C">
        <w:trPr>
          <w:trHeight w:val="300"/>
        </w:trPr>
        <w:tc>
          <w:tcPr>
            <w:tcW w:w="1065" w:type="dxa"/>
            <w:vAlign w:val="center"/>
          </w:tcPr>
          <w:p w14:paraId="7014E466" w14:textId="65DCF265" w:rsidR="00C85283" w:rsidRPr="00CF2E7C" w:rsidRDefault="00C85283" w:rsidP="00C85283">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C85283" w:rsidRPr="00CF2E7C" w:rsidRDefault="00C85283" w:rsidP="00C85283">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C85283" w:rsidRPr="00CF2E7C" w:rsidRDefault="00C85283" w:rsidP="00C85283">
            <w:pPr>
              <w:rPr>
                <w:rFonts w:ascii="Calibri" w:hAnsi="Calibri" w:cs="Calibri"/>
              </w:rPr>
            </w:pPr>
          </w:p>
        </w:tc>
        <w:tc>
          <w:tcPr>
            <w:tcW w:w="1674" w:type="dxa"/>
            <w:vAlign w:val="center"/>
          </w:tcPr>
          <w:p w14:paraId="1CC9B5C8" w14:textId="77777777" w:rsidR="00C85283" w:rsidRPr="00CF2E7C" w:rsidRDefault="00C85283" w:rsidP="00C85283">
            <w:pPr>
              <w:rPr>
                <w:rFonts w:ascii="Calibri" w:hAnsi="Calibri" w:cs="Calibri"/>
              </w:rPr>
            </w:pPr>
          </w:p>
        </w:tc>
        <w:tc>
          <w:tcPr>
            <w:tcW w:w="1723" w:type="dxa"/>
            <w:vAlign w:val="center"/>
          </w:tcPr>
          <w:p w14:paraId="014F7959" w14:textId="77777777" w:rsidR="00C85283" w:rsidRPr="00CF2E7C" w:rsidRDefault="00C85283" w:rsidP="00C85283">
            <w:pPr>
              <w:rPr>
                <w:rFonts w:ascii="Calibri" w:hAnsi="Calibri" w:cs="Calibri"/>
              </w:rPr>
            </w:pPr>
          </w:p>
        </w:tc>
      </w:tr>
      <w:tr w:rsidR="00C85283" w:rsidRPr="00CF2E7C" w14:paraId="3C3D711E" w14:textId="77777777" w:rsidTr="00CF2E7C">
        <w:trPr>
          <w:trHeight w:val="300"/>
        </w:trPr>
        <w:tc>
          <w:tcPr>
            <w:tcW w:w="1065" w:type="dxa"/>
            <w:vAlign w:val="center"/>
          </w:tcPr>
          <w:p w14:paraId="4DF6C2BF" w14:textId="445EAF7D" w:rsidR="00C85283" w:rsidRPr="00CF2E7C" w:rsidRDefault="00C85283" w:rsidP="00C85283">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C85283" w:rsidRPr="00CF2E7C" w:rsidRDefault="00C85283" w:rsidP="00C85283">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C85283" w:rsidRPr="00CF2E7C" w:rsidRDefault="00C85283" w:rsidP="00C85283">
            <w:pPr>
              <w:rPr>
                <w:rFonts w:ascii="Calibri" w:hAnsi="Calibri" w:cs="Calibri"/>
              </w:rPr>
            </w:pPr>
          </w:p>
        </w:tc>
        <w:tc>
          <w:tcPr>
            <w:tcW w:w="1674" w:type="dxa"/>
            <w:vAlign w:val="center"/>
          </w:tcPr>
          <w:p w14:paraId="3856D881" w14:textId="77777777" w:rsidR="00C85283" w:rsidRPr="00CF2E7C" w:rsidRDefault="00C85283" w:rsidP="00C85283">
            <w:pPr>
              <w:rPr>
                <w:rFonts w:ascii="Calibri" w:hAnsi="Calibri" w:cs="Calibri"/>
              </w:rPr>
            </w:pPr>
          </w:p>
        </w:tc>
        <w:tc>
          <w:tcPr>
            <w:tcW w:w="1723" w:type="dxa"/>
            <w:vAlign w:val="center"/>
          </w:tcPr>
          <w:p w14:paraId="76BC98C3" w14:textId="77777777" w:rsidR="00C85283" w:rsidRPr="00CF2E7C" w:rsidRDefault="00C85283" w:rsidP="00C85283">
            <w:pPr>
              <w:rPr>
                <w:rFonts w:ascii="Calibri" w:hAnsi="Calibri" w:cs="Calibri"/>
              </w:rPr>
            </w:pPr>
          </w:p>
        </w:tc>
      </w:tr>
      <w:tr w:rsidR="00C85283" w:rsidRPr="00CF2E7C" w14:paraId="61BE2C5D" w14:textId="77777777" w:rsidTr="00CF2E7C">
        <w:trPr>
          <w:trHeight w:val="300"/>
        </w:trPr>
        <w:tc>
          <w:tcPr>
            <w:tcW w:w="1065" w:type="dxa"/>
            <w:vAlign w:val="center"/>
          </w:tcPr>
          <w:p w14:paraId="1C29648B" w14:textId="4E6597D5" w:rsidR="00C85283" w:rsidRPr="00CF2E7C" w:rsidRDefault="00C85283" w:rsidP="00C85283">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C85283" w:rsidRPr="00CF2E7C" w:rsidRDefault="00C85283" w:rsidP="00C85283">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C85283" w:rsidRPr="00CF2E7C" w:rsidRDefault="00C85283" w:rsidP="00C85283">
            <w:pPr>
              <w:rPr>
                <w:rFonts w:ascii="Calibri" w:hAnsi="Calibri" w:cs="Calibri"/>
              </w:rPr>
            </w:pPr>
          </w:p>
        </w:tc>
        <w:tc>
          <w:tcPr>
            <w:tcW w:w="1674" w:type="dxa"/>
            <w:vAlign w:val="center"/>
          </w:tcPr>
          <w:p w14:paraId="3C79DD1F" w14:textId="77777777" w:rsidR="00C85283" w:rsidRPr="00CF2E7C" w:rsidRDefault="00C85283" w:rsidP="00C85283">
            <w:pPr>
              <w:rPr>
                <w:rFonts w:ascii="Calibri" w:hAnsi="Calibri" w:cs="Calibri"/>
              </w:rPr>
            </w:pPr>
          </w:p>
        </w:tc>
        <w:tc>
          <w:tcPr>
            <w:tcW w:w="1723" w:type="dxa"/>
            <w:vAlign w:val="center"/>
          </w:tcPr>
          <w:p w14:paraId="2A24D2F8" w14:textId="77777777" w:rsidR="00C85283" w:rsidRPr="00CF2E7C" w:rsidRDefault="00C85283" w:rsidP="00C85283">
            <w:pPr>
              <w:rPr>
                <w:rFonts w:ascii="Calibri" w:hAnsi="Calibri" w:cs="Calibri"/>
              </w:rPr>
            </w:pPr>
          </w:p>
        </w:tc>
      </w:tr>
      <w:tr w:rsidR="00C85283" w:rsidRPr="00CF2E7C" w14:paraId="63958F64" w14:textId="77777777" w:rsidTr="00CF2E7C">
        <w:trPr>
          <w:trHeight w:val="300"/>
        </w:trPr>
        <w:tc>
          <w:tcPr>
            <w:tcW w:w="1065" w:type="dxa"/>
            <w:vAlign w:val="center"/>
          </w:tcPr>
          <w:p w14:paraId="57B8D56F" w14:textId="57AFCC30" w:rsidR="00C85283" w:rsidRPr="00CF2E7C" w:rsidRDefault="00C85283" w:rsidP="00C85283">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C85283" w:rsidRPr="00CF2E7C" w:rsidRDefault="00C85283" w:rsidP="00C85283">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C85283" w:rsidRPr="00CF2E7C" w:rsidRDefault="00C85283" w:rsidP="00C85283">
            <w:pPr>
              <w:rPr>
                <w:rFonts w:ascii="Calibri" w:hAnsi="Calibri" w:cs="Calibri"/>
              </w:rPr>
            </w:pPr>
          </w:p>
        </w:tc>
        <w:tc>
          <w:tcPr>
            <w:tcW w:w="1674" w:type="dxa"/>
            <w:vAlign w:val="center"/>
          </w:tcPr>
          <w:p w14:paraId="01F43283" w14:textId="77777777" w:rsidR="00C85283" w:rsidRPr="00CF2E7C" w:rsidRDefault="00C85283" w:rsidP="00C85283">
            <w:pPr>
              <w:rPr>
                <w:rFonts w:ascii="Calibri" w:hAnsi="Calibri" w:cs="Calibri"/>
              </w:rPr>
            </w:pPr>
          </w:p>
        </w:tc>
        <w:tc>
          <w:tcPr>
            <w:tcW w:w="1723" w:type="dxa"/>
            <w:vAlign w:val="center"/>
          </w:tcPr>
          <w:p w14:paraId="1042892F" w14:textId="77777777" w:rsidR="00C85283" w:rsidRPr="00CF2E7C" w:rsidRDefault="00C85283" w:rsidP="00C85283">
            <w:pPr>
              <w:rPr>
                <w:rFonts w:ascii="Calibri" w:hAnsi="Calibri" w:cs="Calibri"/>
              </w:rPr>
            </w:pPr>
          </w:p>
        </w:tc>
      </w:tr>
      <w:tr w:rsidR="00C85283" w:rsidRPr="00CF2E7C" w14:paraId="6499E61A" w14:textId="77777777" w:rsidTr="00CF2E7C">
        <w:trPr>
          <w:trHeight w:val="300"/>
        </w:trPr>
        <w:tc>
          <w:tcPr>
            <w:tcW w:w="1065" w:type="dxa"/>
            <w:vAlign w:val="center"/>
          </w:tcPr>
          <w:p w14:paraId="7BAACC76" w14:textId="40A1EC1B" w:rsidR="00C85283" w:rsidRPr="00CF2E7C" w:rsidRDefault="00C85283" w:rsidP="00C85283">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C85283" w:rsidRPr="00CF2E7C" w:rsidRDefault="00C85283" w:rsidP="00C85283">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C85283" w:rsidRPr="00CF2E7C" w:rsidRDefault="00C85283" w:rsidP="00C85283">
            <w:pPr>
              <w:rPr>
                <w:rFonts w:ascii="Calibri" w:hAnsi="Calibri" w:cs="Calibri"/>
              </w:rPr>
            </w:pPr>
          </w:p>
        </w:tc>
        <w:tc>
          <w:tcPr>
            <w:tcW w:w="1674" w:type="dxa"/>
            <w:vAlign w:val="center"/>
          </w:tcPr>
          <w:p w14:paraId="11414A1B" w14:textId="77777777" w:rsidR="00C85283" w:rsidRPr="00CF2E7C" w:rsidRDefault="00C85283" w:rsidP="00C85283">
            <w:pPr>
              <w:rPr>
                <w:rFonts w:ascii="Calibri" w:hAnsi="Calibri" w:cs="Calibri"/>
              </w:rPr>
            </w:pPr>
          </w:p>
        </w:tc>
        <w:tc>
          <w:tcPr>
            <w:tcW w:w="1723" w:type="dxa"/>
            <w:vAlign w:val="center"/>
          </w:tcPr>
          <w:p w14:paraId="10C4AFD3" w14:textId="77777777" w:rsidR="00C85283" w:rsidRPr="00CF2E7C" w:rsidRDefault="00C85283" w:rsidP="00C85283">
            <w:pPr>
              <w:rPr>
                <w:rFonts w:ascii="Calibri" w:hAnsi="Calibri" w:cs="Calibri"/>
              </w:rPr>
            </w:pPr>
          </w:p>
        </w:tc>
      </w:tr>
      <w:tr w:rsidR="00C85283" w:rsidRPr="00CF2E7C" w14:paraId="25D09AE2" w14:textId="77777777" w:rsidTr="00CF2E7C">
        <w:trPr>
          <w:trHeight w:val="300"/>
        </w:trPr>
        <w:tc>
          <w:tcPr>
            <w:tcW w:w="1065" w:type="dxa"/>
            <w:vAlign w:val="center"/>
          </w:tcPr>
          <w:p w14:paraId="7F1D52FA" w14:textId="4EAB45BD" w:rsidR="00C85283" w:rsidRPr="00CF2E7C" w:rsidRDefault="00C85283" w:rsidP="00C85283">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C85283" w:rsidRPr="00CF2E7C" w:rsidRDefault="00C85283" w:rsidP="00C85283">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C85283" w:rsidRPr="00CF2E7C" w:rsidRDefault="00C85283" w:rsidP="00C85283">
            <w:pPr>
              <w:rPr>
                <w:rFonts w:ascii="Calibri" w:hAnsi="Calibri" w:cs="Calibri"/>
              </w:rPr>
            </w:pPr>
          </w:p>
        </w:tc>
        <w:tc>
          <w:tcPr>
            <w:tcW w:w="1674" w:type="dxa"/>
            <w:vAlign w:val="center"/>
          </w:tcPr>
          <w:p w14:paraId="4FF9552D" w14:textId="77777777" w:rsidR="00C85283" w:rsidRPr="00CF2E7C" w:rsidRDefault="00C85283" w:rsidP="00C85283">
            <w:pPr>
              <w:rPr>
                <w:rFonts w:ascii="Calibri" w:hAnsi="Calibri" w:cs="Calibri"/>
              </w:rPr>
            </w:pPr>
          </w:p>
        </w:tc>
        <w:tc>
          <w:tcPr>
            <w:tcW w:w="1723" w:type="dxa"/>
            <w:vAlign w:val="center"/>
          </w:tcPr>
          <w:p w14:paraId="2B458A1F" w14:textId="77777777" w:rsidR="00C85283" w:rsidRPr="00CF2E7C" w:rsidRDefault="00C85283" w:rsidP="00C85283">
            <w:pPr>
              <w:rPr>
                <w:rFonts w:ascii="Calibri" w:hAnsi="Calibri" w:cs="Calibri"/>
              </w:rPr>
            </w:pPr>
          </w:p>
        </w:tc>
      </w:tr>
      <w:tr w:rsidR="00C85283" w:rsidRPr="00CF2E7C" w14:paraId="649A430C" w14:textId="77777777" w:rsidTr="00CF2E7C">
        <w:trPr>
          <w:trHeight w:val="300"/>
        </w:trPr>
        <w:tc>
          <w:tcPr>
            <w:tcW w:w="1065" w:type="dxa"/>
            <w:vAlign w:val="center"/>
          </w:tcPr>
          <w:p w14:paraId="4ED29EDA" w14:textId="466BF028" w:rsidR="00C85283" w:rsidRPr="00CF2E7C" w:rsidRDefault="00C85283" w:rsidP="00C85283">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C85283" w:rsidRPr="00CF2E7C" w:rsidRDefault="00C85283" w:rsidP="00C85283">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C85283" w:rsidRPr="00CF2E7C" w:rsidRDefault="00C85283" w:rsidP="00C85283">
            <w:pPr>
              <w:rPr>
                <w:rFonts w:ascii="Calibri" w:hAnsi="Calibri" w:cs="Calibri"/>
              </w:rPr>
            </w:pPr>
          </w:p>
        </w:tc>
        <w:tc>
          <w:tcPr>
            <w:tcW w:w="1674" w:type="dxa"/>
            <w:vAlign w:val="center"/>
          </w:tcPr>
          <w:p w14:paraId="6A93774C" w14:textId="77777777" w:rsidR="00C85283" w:rsidRPr="00CF2E7C" w:rsidRDefault="00C85283" w:rsidP="00C85283">
            <w:pPr>
              <w:rPr>
                <w:rFonts w:ascii="Calibri" w:hAnsi="Calibri" w:cs="Calibri"/>
              </w:rPr>
            </w:pPr>
          </w:p>
        </w:tc>
        <w:tc>
          <w:tcPr>
            <w:tcW w:w="1723" w:type="dxa"/>
            <w:vAlign w:val="center"/>
          </w:tcPr>
          <w:p w14:paraId="36548C61" w14:textId="77777777" w:rsidR="00C85283" w:rsidRPr="00CF2E7C" w:rsidRDefault="00C85283" w:rsidP="00C85283">
            <w:pPr>
              <w:rPr>
                <w:rFonts w:ascii="Calibri" w:hAnsi="Calibri" w:cs="Calibri"/>
              </w:rPr>
            </w:pPr>
          </w:p>
        </w:tc>
      </w:tr>
      <w:tr w:rsidR="00C85283" w:rsidRPr="00CF2E7C" w14:paraId="7119A346" w14:textId="77777777" w:rsidTr="00CF2E7C">
        <w:trPr>
          <w:trHeight w:val="300"/>
        </w:trPr>
        <w:tc>
          <w:tcPr>
            <w:tcW w:w="1065" w:type="dxa"/>
            <w:vAlign w:val="center"/>
          </w:tcPr>
          <w:p w14:paraId="0D0B0D16" w14:textId="46BC8427" w:rsidR="00C85283" w:rsidRPr="00CF2E7C" w:rsidRDefault="00C85283" w:rsidP="00C85283">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C85283" w:rsidRPr="00CF2E7C" w:rsidRDefault="00C85283" w:rsidP="00C85283">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C85283" w:rsidRPr="00CF2E7C" w:rsidRDefault="00C85283" w:rsidP="00C85283">
            <w:pPr>
              <w:rPr>
                <w:rFonts w:ascii="Calibri" w:hAnsi="Calibri" w:cs="Calibri"/>
              </w:rPr>
            </w:pPr>
          </w:p>
        </w:tc>
        <w:tc>
          <w:tcPr>
            <w:tcW w:w="1674" w:type="dxa"/>
            <w:vAlign w:val="center"/>
          </w:tcPr>
          <w:p w14:paraId="7D6F70A7" w14:textId="77777777" w:rsidR="00C85283" w:rsidRPr="00CF2E7C" w:rsidRDefault="00C85283" w:rsidP="00C85283">
            <w:pPr>
              <w:rPr>
                <w:rFonts w:ascii="Calibri" w:hAnsi="Calibri" w:cs="Calibri"/>
              </w:rPr>
            </w:pPr>
          </w:p>
        </w:tc>
        <w:tc>
          <w:tcPr>
            <w:tcW w:w="1723" w:type="dxa"/>
            <w:vAlign w:val="center"/>
          </w:tcPr>
          <w:p w14:paraId="3741C46F" w14:textId="77777777" w:rsidR="00C85283" w:rsidRPr="00CF2E7C" w:rsidRDefault="00C85283" w:rsidP="00C85283">
            <w:pPr>
              <w:rPr>
                <w:rFonts w:ascii="Calibri" w:hAnsi="Calibri" w:cs="Calibri"/>
              </w:rPr>
            </w:pPr>
          </w:p>
        </w:tc>
      </w:tr>
      <w:tr w:rsidR="00C85283" w:rsidRPr="00CF2E7C" w14:paraId="72E640B8" w14:textId="77777777" w:rsidTr="00CF2E7C">
        <w:trPr>
          <w:trHeight w:val="300"/>
        </w:trPr>
        <w:tc>
          <w:tcPr>
            <w:tcW w:w="1065" w:type="dxa"/>
            <w:vAlign w:val="center"/>
          </w:tcPr>
          <w:p w14:paraId="7F99A32C" w14:textId="2CAC3F0F" w:rsidR="00C85283" w:rsidRPr="00CF2E7C" w:rsidRDefault="00C85283" w:rsidP="00C85283">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C85283" w:rsidRPr="00CF2E7C" w:rsidRDefault="00C85283" w:rsidP="00C85283">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C85283" w:rsidRPr="00CF2E7C" w:rsidRDefault="00C85283" w:rsidP="00C85283">
            <w:pPr>
              <w:rPr>
                <w:rFonts w:ascii="Calibri" w:hAnsi="Calibri" w:cs="Calibri"/>
              </w:rPr>
            </w:pPr>
          </w:p>
        </w:tc>
        <w:tc>
          <w:tcPr>
            <w:tcW w:w="1674" w:type="dxa"/>
            <w:vAlign w:val="center"/>
          </w:tcPr>
          <w:p w14:paraId="3EED072C" w14:textId="77777777" w:rsidR="00C85283" w:rsidRPr="00CF2E7C" w:rsidRDefault="00C85283" w:rsidP="00C85283">
            <w:pPr>
              <w:rPr>
                <w:rFonts w:ascii="Calibri" w:hAnsi="Calibri" w:cs="Calibri"/>
              </w:rPr>
            </w:pPr>
          </w:p>
        </w:tc>
        <w:tc>
          <w:tcPr>
            <w:tcW w:w="1723" w:type="dxa"/>
            <w:vAlign w:val="center"/>
          </w:tcPr>
          <w:p w14:paraId="2638FA47" w14:textId="77777777" w:rsidR="00C85283" w:rsidRPr="00CF2E7C" w:rsidRDefault="00C85283" w:rsidP="00C85283">
            <w:pPr>
              <w:rPr>
                <w:rFonts w:ascii="Calibri" w:hAnsi="Calibri" w:cs="Calibri"/>
              </w:rPr>
            </w:pPr>
          </w:p>
        </w:tc>
      </w:tr>
      <w:tr w:rsidR="00C85283" w:rsidRPr="00CF2E7C" w14:paraId="323ABB7B" w14:textId="77777777" w:rsidTr="00CF2E7C">
        <w:trPr>
          <w:trHeight w:val="300"/>
        </w:trPr>
        <w:tc>
          <w:tcPr>
            <w:tcW w:w="1065" w:type="dxa"/>
            <w:vAlign w:val="center"/>
          </w:tcPr>
          <w:p w14:paraId="064DC543" w14:textId="077A8FCC" w:rsidR="00C85283" w:rsidRPr="00CF2E7C" w:rsidRDefault="00C85283" w:rsidP="00C85283">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C85283" w:rsidRPr="00CF2E7C" w:rsidRDefault="00C85283" w:rsidP="00C85283">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C85283" w:rsidRPr="00CF2E7C" w:rsidRDefault="00C85283" w:rsidP="00C85283">
            <w:pPr>
              <w:rPr>
                <w:rFonts w:ascii="Calibri" w:hAnsi="Calibri" w:cs="Calibri"/>
              </w:rPr>
            </w:pPr>
          </w:p>
        </w:tc>
        <w:tc>
          <w:tcPr>
            <w:tcW w:w="1674" w:type="dxa"/>
            <w:vAlign w:val="center"/>
          </w:tcPr>
          <w:p w14:paraId="54E47F91" w14:textId="77777777" w:rsidR="00C85283" w:rsidRPr="00CF2E7C" w:rsidRDefault="00C85283" w:rsidP="00C85283">
            <w:pPr>
              <w:rPr>
                <w:rFonts w:ascii="Calibri" w:hAnsi="Calibri" w:cs="Calibri"/>
              </w:rPr>
            </w:pPr>
          </w:p>
        </w:tc>
        <w:tc>
          <w:tcPr>
            <w:tcW w:w="1723" w:type="dxa"/>
            <w:vAlign w:val="center"/>
          </w:tcPr>
          <w:p w14:paraId="5CFEB38B" w14:textId="77777777" w:rsidR="00C85283" w:rsidRPr="00CF2E7C" w:rsidRDefault="00C85283" w:rsidP="00C85283">
            <w:pPr>
              <w:rPr>
                <w:rFonts w:ascii="Calibri" w:hAnsi="Calibri" w:cs="Calibri"/>
              </w:rPr>
            </w:pPr>
          </w:p>
        </w:tc>
      </w:tr>
      <w:tr w:rsidR="00C85283" w:rsidRPr="00CF2E7C" w14:paraId="71382A4F" w14:textId="77777777" w:rsidTr="00CF2E7C">
        <w:trPr>
          <w:trHeight w:val="22"/>
        </w:trPr>
        <w:tc>
          <w:tcPr>
            <w:tcW w:w="1065" w:type="dxa"/>
            <w:vAlign w:val="center"/>
          </w:tcPr>
          <w:p w14:paraId="12372B50" w14:textId="27387719" w:rsidR="00C85283" w:rsidRPr="00CF2E7C" w:rsidRDefault="00C85283" w:rsidP="00C85283">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C85283" w:rsidRPr="00CF2E7C" w:rsidRDefault="00C85283" w:rsidP="00C85283">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C85283" w:rsidRPr="00CF2E7C" w:rsidRDefault="00C85283" w:rsidP="00C85283">
            <w:pPr>
              <w:rPr>
                <w:rFonts w:ascii="Calibri" w:hAnsi="Calibri" w:cs="Calibri"/>
              </w:rPr>
            </w:pPr>
          </w:p>
        </w:tc>
        <w:tc>
          <w:tcPr>
            <w:tcW w:w="1674" w:type="dxa"/>
            <w:vAlign w:val="center"/>
          </w:tcPr>
          <w:p w14:paraId="467CF02B" w14:textId="77777777" w:rsidR="00C85283" w:rsidRPr="00CF2E7C" w:rsidRDefault="00C85283" w:rsidP="00C85283">
            <w:pPr>
              <w:rPr>
                <w:rFonts w:ascii="Calibri" w:hAnsi="Calibri" w:cs="Calibri"/>
              </w:rPr>
            </w:pPr>
          </w:p>
        </w:tc>
        <w:tc>
          <w:tcPr>
            <w:tcW w:w="1723" w:type="dxa"/>
            <w:vAlign w:val="center"/>
          </w:tcPr>
          <w:p w14:paraId="42166BF3" w14:textId="77777777" w:rsidR="00C85283" w:rsidRPr="00CF2E7C" w:rsidRDefault="00C85283" w:rsidP="00C85283">
            <w:pPr>
              <w:rPr>
                <w:rFonts w:ascii="Calibri" w:hAnsi="Calibri" w:cs="Calibri"/>
              </w:rPr>
            </w:pPr>
          </w:p>
        </w:tc>
      </w:tr>
      <w:tr w:rsidR="00C85283" w:rsidRPr="00CF2E7C" w14:paraId="7E132E64" w14:textId="77777777" w:rsidTr="00CF2E7C">
        <w:trPr>
          <w:trHeight w:val="596"/>
        </w:trPr>
        <w:tc>
          <w:tcPr>
            <w:tcW w:w="1065" w:type="dxa"/>
            <w:vAlign w:val="center"/>
          </w:tcPr>
          <w:p w14:paraId="12BBFB28" w14:textId="6F8E329A" w:rsidR="00C85283" w:rsidRPr="00CF2E7C" w:rsidRDefault="00C85283" w:rsidP="00C85283">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C85283" w:rsidRPr="00CF2E7C" w:rsidRDefault="00C85283" w:rsidP="00C85283">
            <w:pPr>
              <w:rPr>
                <w:rFonts w:ascii="Calibri" w:hAnsi="Calibri" w:cs="Calibri"/>
              </w:rPr>
            </w:pPr>
            <w:r w:rsidRPr="00CF2E7C">
              <w:rPr>
                <w:rFonts w:ascii="Calibri" w:hAnsi="Calibri" w:cs="Calibri"/>
              </w:rPr>
              <w:t>If “Other” selected, please explain.</w:t>
            </w:r>
          </w:p>
        </w:tc>
      </w:tr>
      <w:tr w:rsidR="00C85283" w:rsidRPr="00CF2E7C" w14:paraId="3279739D" w14:textId="77777777" w:rsidTr="00CF2E7C">
        <w:trPr>
          <w:trHeight w:val="1020"/>
        </w:trPr>
        <w:tc>
          <w:tcPr>
            <w:tcW w:w="1065" w:type="dxa"/>
            <w:vAlign w:val="center"/>
          </w:tcPr>
          <w:p w14:paraId="40E7A365"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11743748" w14:textId="77777777" w:rsidR="00C85283" w:rsidRPr="00CF2E7C" w:rsidRDefault="00C85283" w:rsidP="00C85283">
            <w:pPr>
              <w:rPr>
                <w:rFonts w:ascii="Calibri" w:hAnsi="Calibri" w:cs="Calibri"/>
              </w:rPr>
            </w:pPr>
          </w:p>
        </w:tc>
      </w:tr>
      <w:tr w:rsidR="00C85283" w:rsidRPr="00CF2E7C" w14:paraId="564FCBE7" w14:textId="77777777" w:rsidTr="00CF2E7C">
        <w:trPr>
          <w:trHeight w:val="596"/>
        </w:trPr>
        <w:tc>
          <w:tcPr>
            <w:tcW w:w="1065" w:type="dxa"/>
            <w:vAlign w:val="center"/>
          </w:tcPr>
          <w:p w14:paraId="7855192F" w14:textId="6521162C" w:rsidR="00C85283" w:rsidRPr="00CF2E7C" w:rsidRDefault="00C85283" w:rsidP="00C85283">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C85283" w:rsidRPr="00CF2E7C" w:rsidRDefault="00C85283" w:rsidP="00C85283">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C85283" w:rsidRPr="00CF2E7C" w:rsidRDefault="00C85283" w:rsidP="00C85283">
            <w:pPr>
              <w:rPr>
                <w:rFonts w:ascii="Calibri" w:hAnsi="Calibri" w:cs="Calibri"/>
              </w:rPr>
            </w:pPr>
          </w:p>
          <w:p w14:paraId="0E365B0D" w14:textId="77777777" w:rsidR="00C85283" w:rsidRPr="00CF2E7C" w:rsidRDefault="00C85283" w:rsidP="00C8528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C85283" w:rsidRPr="00CF2E7C" w14:paraId="6FA78B08" w14:textId="77777777" w:rsidTr="00CF2E7C">
        <w:trPr>
          <w:trHeight w:val="1020"/>
        </w:trPr>
        <w:tc>
          <w:tcPr>
            <w:tcW w:w="1065" w:type="dxa"/>
            <w:vAlign w:val="center"/>
          </w:tcPr>
          <w:p w14:paraId="4E4E3003"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2894CDCA" w14:textId="77777777" w:rsidR="00C85283" w:rsidRPr="00CF2E7C" w:rsidRDefault="00C85283" w:rsidP="00C85283">
            <w:pPr>
              <w:rPr>
                <w:rFonts w:ascii="Calibri" w:hAnsi="Calibri" w:cs="Calibri"/>
              </w:rPr>
            </w:pPr>
          </w:p>
        </w:tc>
      </w:tr>
      <w:tr w:rsidR="00C85283" w:rsidRPr="00CF2E7C" w14:paraId="51E958C4" w14:textId="77777777" w:rsidTr="00CF2E7C">
        <w:trPr>
          <w:trHeight w:val="800"/>
        </w:trPr>
        <w:tc>
          <w:tcPr>
            <w:tcW w:w="1065" w:type="dxa"/>
            <w:vAlign w:val="center"/>
          </w:tcPr>
          <w:p w14:paraId="098DAB25" w14:textId="38C28E13" w:rsidR="00C85283" w:rsidRPr="00CF2E7C" w:rsidRDefault="00C85283" w:rsidP="00C8528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C85283" w:rsidRPr="00CF2E7C" w:rsidRDefault="00C85283" w:rsidP="00C85283">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C85283" w:rsidRPr="00CF2E7C" w14:paraId="6E2EE480" w14:textId="77777777" w:rsidTr="00CF2E7C">
        <w:trPr>
          <w:trHeight w:val="440"/>
        </w:trPr>
        <w:tc>
          <w:tcPr>
            <w:tcW w:w="1065" w:type="dxa"/>
            <w:vAlign w:val="center"/>
          </w:tcPr>
          <w:p w14:paraId="7FFF4711" w14:textId="77777777" w:rsidR="00C85283" w:rsidRPr="00CF2E7C" w:rsidRDefault="00C85283" w:rsidP="00C85283">
            <w:pPr>
              <w:rPr>
                <w:rFonts w:ascii="Calibri" w:hAnsi="Calibri" w:cs="Calibri"/>
              </w:rPr>
            </w:pPr>
          </w:p>
        </w:tc>
        <w:tc>
          <w:tcPr>
            <w:tcW w:w="4392" w:type="dxa"/>
            <w:gridSpan w:val="2"/>
            <w:shd w:val="clear" w:color="auto" w:fill="DEEAF6" w:themeFill="accent5" w:themeFillTint="33"/>
            <w:vAlign w:val="center"/>
          </w:tcPr>
          <w:p w14:paraId="7F565EA5" w14:textId="77777777" w:rsidR="00C85283" w:rsidRPr="00CF2E7C" w:rsidRDefault="00C85283" w:rsidP="00C85283">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C85283" w:rsidRPr="00CF2E7C" w:rsidRDefault="00C85283" w:rsidP="00C85283">
            <w:pPr>
              <w:rPr>
                <w:rFonts w:ascii="Calibri" w:hAnsi="Calibri" w:cs="Calibri"/>
              </w:rPr>
            </w:pPr>
            <w:r w:rsidRPr="00CF2E7C">
              <w:rPr>
                <w:rFonts w:ascii="Calibri" w:hAnsi="Calibri" w:cs="Calibri"/>
              </w:rPr>
              <w:t>Describe</w:t>
            </w:r>
          </w:p>
        </w:tc>
      </w:tr>
      <w:tr w:rsidR="00C85283" w:rsidRPr="00CF2E7C" w14:paraId="79AFDAFF" w14:textId="77777777" w:rsidTr="00CF2E7C">
        <w:trPr>
          <w:trHeight w:val="620"/>
        </w:trPr>
        <w:tc>
          <w:tcPr>
            <w:tcW w:w="1065" w:type="dxa"/>
            <w:vAlign w:val="center"/>
          </w:tcPr>
          <w:p w14:paraId="1800FC09" w14:textId="17FC3FEE" w:rsidR="00C85283" w:rsidRPr="00CF2E7C" w:rsidRDefault="00C85283" w:rsidP="00C85283">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C85283" w:rsidRPr="00CF2E7C" w:rsidRDefault="00C85283" w:rsidP="00C85283">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C85283" w:rsidRPr="00CF2E7C" w:rsidRDefault="00C85283" w:rsidP="00C85283">
            <w:pPr>
              <w:rPr>
                <w:rFonts w:ascii="Calibri" w:hAnsi="Calibri" w:cs="Calibri"/>
              </w:rPr>
            </w:pPr>
          </w:p>
        </w:tc>
      </w:tr>
      <w:tr w:rsidR="00C85283" w:rsidRPr="00CF2E7C" w14:paraId="175FD6D9" w14:textId="77777777" w:rsidTr="00CF2E7C">
        <w:trPr>
          <w:trHeight w:val="440"/>
        </w:trPr>
        <w:tc>
          <w:tcPr>
            <w:tcW w:w="1065" w:type="dxa"/>
            <w:vAlign w:val="center"/>
          </w:tcPr>
          <w:p w14:paraId="6A716FF4" w14:textId="25583D9B" w:rsidR="00C85283" w:rsidRPr="00CF2E7C" w:rsidRDefault="00C85283" w:rsidP="00C85283">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C85283" w:rsidRPr="00CF2E7C" w:rsidRDefault="00C85283" w:rsidP="00C85283">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C85283" w:rsidRPr="00CF2E7C" w:rsidRDefault="00C85283" w:rsidP="00C85283">
            <w:pPr>
              <w:rPr>
                <w:rFonts w:ascii="Calibri" w:hAnsi="Calibri" w:cs="Calibri"/>
              </w:rPr>
            </w:pPr>
          </w:p>
        </w:tc>
      </w:tr>
      <w:tr w:rsidR="00C85283" w:rsidRPr="0068428C" w14:paraId="435F1C53" w14:textId="77777777" w:rsidTr="00CF2E7C">
        <w:trPr>
          <w:trHeight w:val="440"/>
        </w:trPr>
        <w:tc>
          <w:tcPr>
            <w:tcW w:w="1065" w:type="dxa"/>
            <w:vAlign w:val="center"/>
          </w:tcPr>
          <w:p w14:paraId="52C1F3C2" w14:textId="7360D480" w:rsidR="00C85283" w:rsidRPr="00CF2E7C" w:rsidRDefault="00C85283" w:rsidP="00C85283">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C85283" w:rsidRPr="00CF2E7C" w:rsidRDefault="00C85283" w:rsidP="00C85283">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C85283" w:rsidRPr="00CF2E7C" w:rsidRDefault="00C85283" w:rsidP="00C85283">
            <w:pPr>
              <w:rPr>
                <w:rFonts w:ascii="Calibri" w:hAnsi="Calibri" w:cs="Calibri"/>
                <w:lang w:val="sv-SE"/>
              </w:rPr>
            </w:pPr>
          </w:p>
        </w:tc>
      </w:tr>
      <w:tr w:rsidR="00C85283" w:rsidRPr="00CF2E7C" w14:paraId="5BE7A2DE" w14:textId="77777777" w:rsidTr="00CF2E7C">
        <w:trPr>
          <w:trHeight w:val="620"/>
        </w:trPr>
        <w:tc>
          <w:tcPr>
            <w:tcW w:w="1065" w:type="dxa"/>
            <w:vAlign w:val="center"/>
          </w:tcPr>
          <w:p w14:paraId="32CE7385" w14:textId="62479BB8" w:rsidR="00C85283" w:rsidRPr="00CF2E7C" w:rsidRDefault="00C85283" w:rsidP="00C85283">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C85283" w:rsidRPr="00CF2E7C" w:rsidRDefault="00C85283" w:rsidP="00C85283">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C85283" w:rsidRPr="00CF2E7C" w:rsidRDefault="00C85283" w:rsidP="00C85283">
            <w:pPr>
              <w:rPr>
                <w:rFonts w:ascii="Calibri" w:hAnsi="Calibri" w:cs="Calibri"/>
              </w:rPr>
            </w:pPr>
          </w:p>
        </w:tc>
      </w:tr>
      <w:tr w:rsidR="00C85283" w:rsidRPr="00CF2E7C" w14:paraId="3E9042FC" w14:textId="77777777" w:rsidTr="00CF2E7C">
        <w:trPr>
          <w:trHeight w:val="440"/>
        </w:trPr>
        <w:tc>
          <w:tcPr>
            <w:tcW w:w="1065" w:type="dxa"/>
            <w:vAlign w:val="center"/>
          </w:tcPr>
          <w:p w14:paraId="606011F6" w14:textId="46F1073E" w:rsidR="00C85283" w:rsidRPr="00CF2E7C" w:rsidRDefault="00C85283" w:rsidP="00C85283">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C85283" w:rsidRPr="00CF2E7C" w:rsidRDefault="00C85283" w:rsidP="00C85283">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C85283" w:rsidRPr="00CF2E7C" w:rsidRDefault="00C85283" w:rsidP="00C85283">
            <w:pPr>
              <w:rPr>
                <w:rFonts w:ascii="Calibri" w:hAnsi="Calibri" w:cs="Calibri"/>
              </w:rPr>
            </w:pPr>
          </w:p>
        </w:tc>
      </w:tr>
      <w:tr w:rsidR="00C85283" w:rsidRPr="00CF2E7C" w14:paraId="53CFCC84" w14:textId="77777777" w:rsidTr="00CF2E7C">
        <w:trPr>
          <w:trHeight w:val="350"/>
        </w:trPr>
        <w:tc>
          <w:tcPr>
            <w:tcW w:w="1065" w:type="dxa"/>
            <w:vAlign w:val="center"/>
          </w:tcPr>
          <w:p w14:paraId="3F668135" w14:textId="5DBA3DB1" w:rsidR="00C85283" w:rsidRPr="00CF2E7C" w:rsidRDefault="00C85283" w:rsidP="00C85283">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C85283" w:rsidRPr="00CF2E7C" w:rsidRDefault="00C85283" w:rsidP="00C85283">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693E947A" w:rsidR="00C85283" w:rsidRPr="0005354A" w:rsidRDefault="00C85283" w:rsidP="00C85283">
            <w:pPr>
              <w:rPr>
                <w:rFonts w:ascii="Calibri" w:hAnsi="Calibri" w:cs="Calibri"/>
              </w:rPr>
            </w:pPr>
          </w:p>
        </w:tc>
      </w:tr>
      <w:tr w:rsidR="00C85283" w:rsidRPr="00CF2E7C" w14:paraId="72491331" w14:textId="77777777" w:rsidTr="00CF2E7C">
        <w:trPr>
          <w:trHeight w:val="710"/>
        </w:trPr>
        <w:tc>
          <w:tcPr>
            <w:tcW w:w="1065" w:type="dxa"/>
            <w:vAlign w:val="center"/>
          </w:tcPr>
          <w:p w14:paraId="65E5B64C" w14:textId="0AB8B13C" w:rsidR="00C85283" w:rsidRPr="00CF2E7C" w:rsidRDefault="00C85283" w:rsidP="00C85283">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C85283" w:rsidRPr="00CF2E7C" w:rsidRDefault="00C85283" w:rsidP="00C85283">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C85283" w:rsidRPr="00CF2E7C" w14:paraId="13D6517F" w14:textId="77777777" w:rsidTr="00CF2E7C">
        <w:trPr>
          <w:trHeight w:val="440"/>
        </w:trPr>
        <w:tc>
          <w:tcPr>
            <w:tcW w:w="1065" w:type="dxa"/>
            <w:vAlign w:val="center"/>
          </w:tcPr>
          <w:p w14:paraId="78723449" w14:textId="1EADD388" w:rsidR="00C85283" w:rsidRPr="00CF2E7C" w:rsidRDefault="00C85283" w:rsidP="00C85283">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C85283" w:rsidRPr="00CF2E7C" w:rsidRDefault="00C85283" w:rsidP="00C85283">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C85283" w:rsidRPr="00CF2E7C" w:rsidRDefault="00C85283" w:rsidP="00C85283">
            <w:pPr>
              <w:rPr>
                <w:rFonts w:ascii="Calibri" w:hAnsi="Calibri" w:cs="Calibri"/>
              </w:rPr>
            </w:pPr>
          </w:p>
        </w:tc>
      </w:tr>
      <w:tr w:rsidR="00C85283" w:rsidRPr="00CF2E7C" w14:paraId="00E55278" w14:textId="77777777" w:rsidTr="00CF2E7C">
        <w:trPr>
          <w:trHeight w:val="440"/>
        </w:trPr>
        <w:tc>
          <w:tcPr>
            <w:tcW w:w="1065" w:type="dxa"/>
            <w:vAlign w:val="center"/>
          </w:tcPr>
          <w:p w14:paraId="200141A4" w14:textId="33BCA8ED" w:rsidR="00C85283" w:rsidRPr="00CF2E7C" w:rsidRDefault="00C85283" w:rsidP="00C85283">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C85283" w:rsidRPr="00CF2E7C" w:rsidRDefault="00C85283" w:rsidP="00C85283">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C85283" w:rsidRPr="00CF2E7C" w:rsidRDefault="00C85283" w:rsidP="00C85283">
            <w:pPr>
              <w:rPr>
                <w:rFonts w:ascii="Calibri" w:hAnsi="Calibri" w:cs="Calibri"/>
              </w:rPr>
            </w:pPr>
          </w:p>
        </w:tc>
      </w:tr>
      <w:tr w:rsidR="00C85283" w:rsidRPr="00CF2E7C" w14:paraId="3FE2F4ED" w14:textId="77777777" w:rsidTr="00CF2E7C">
        <w:trPr>
          <w:trHeight w:val="440"/>
        </w:trPr>
        <w:tc>
          <w:tcPr>
            <w:tcW w:w="1065" w:type="dxa"/>
            <w:vAlign w:val="center"/>
          </w:tcPr>
          <w:p w14:paraId="78997EFC" w14:textId="761BDDD0" w:rsidR="00C85283" w:rsidRPr="00CF2E7C" w:rsidRDefault="00C85283" w:rsidP="00C85283">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C85283" w:rsidRPr="00CF2E7C" w:rsidRDefault="00C85283" w:rsidP="00C85283">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20D2EB68" w:rsidR="00C85283" w:rsidRPr="0005354A" w:rsidRDefault="00C85283" w:rsidP="00C85283">
            <w:pPr>
              <w:rPr>
                <w:rFonts w:ascii="Calibri" w:hAnsi="Calibri" w:cs="Calibri"/>
                <w:lang w:val="en-US"/>
              </w:rPr>
            </w:pPr>
          </w:p>
        </w:tc>
      </w:tr>
      <w:tr w:rsidR="00C85283" w:rsidRPr="00CF2E7C" w14:paraId="62522D66" w14:textId="77777777" w:rsidTr="00CF2E7C">
        <w:trPr>
          <w:trHeight w:val="889"/>
        </w:trPr>
        <w:tc>
          <w:tcPr>
            <w:tcW w:w="1065" w:type="dxa"/>
            <w:vAlign w:val="center"/>
          </w:tcPr>
          <w:p w14:paraId="00DAF79A" w14:textId="71C636FD" w:rsidR="00C85283" w:rsidRPr="00CF2E7C" w:rsidRDefault="00C85283" w:rsidP="00C85283">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C85283" w:rsidRPr="00CF2E7C" w:rsidRDefault="00C85283" w:rsidP="00C85283">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C85283" w:rsidRPr="00CF2E7C" w14:paraId="7C2B0C27" w14:textId="77777777" w:rsidTr="00CF2E7C">
        <w:trPr>
          <w:trHeight w:val="1020"/>
        </w:trPr>
        <w:tc>
          <w:tcPr>
            <w:tcW w:w="1065" w:type="dxa"/>
            <w:vAlign w:val="center"/>
          </w:tcPr>
          <w:p w14:paraId="05A494EC"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15F1E6AC" w14:textId="77777777" w:rsidR="00C85283" w:rsidRPr="00CF2E7C" w:rsidRDefault="00C85283" w:rsidP="00C85283">
            <w:pPr>
              <w:rPr>
                <w:rFonts w:ascii="Calibri" w:hAnsi="Calibri" w:cs="Calibri"/>
              </w:rPr>
            </w:pPr>
          </w:p>
        </w:tc>
      </w:tr>
      <w:tr w:rsidR="00C85283" w:rsidRPr="00CF2E7C" w14:paraId="31B5DE81" w14:textId="77777777" w:rsidTr="00CF2E7C">
        <w:trPr>
          <w:trHeight w:val="22"/>
        </w:trPr>
        <w:tc>
          <w:tcPr>
            <w:tcW w:w="1065" w:type="dxa"/>
            <w:vAlign w:val="center"/>
          </w:tcPr>
          <w:p w14:paraId="1A7E32CD" w14:textId="53DA93E0" w:rsidR="00C85283" w:rsidRPr="00CF2E7C" w:rsidRDefault="00C85283" w:rsidP="00C85283">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C85283" w:rsidRPr="00CF2E7C" w:rsidRDefault="00C85283" w:rsidP="00C85283">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C85283" w:rsidRPr="00CF2E7C" w14:paraId="5CF16B60" w14:textId="77777777" w:rsidTr="00CF2E7C">
        <w:trPr>
          <w:trHeight w:val="23"/>
        </w:trPr>
        <w:tc>
          <w:tcPr>
            <w:tcW w:w="1065" w:type="dxa"/>
            <w:vAlign w:val="center"/>
          </w:tcPr>
          <w:p w14:paraId="70EDE213" w14:textId="7E83BE5C" w:rsidR="00C85283" w:rsidRPr="00CF2E7C" w:rsidRDefault="00C85283" w:rsidP="00C85283">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C85283" w:rsidRPr="00CF2E7C" w:rsidRDefault="00C85283" w:rsidP="00C85283">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C85283" w:rsidRPr="00CF2E7C" w:rsidRDefault="00C85283" w:rsidP="00C85283">
            <w:pPr>
              <w:rPr>
                <w:rFonts w:ascii="Calibri" w:hAnsi="Calibri" w:cs="Calibri"/>
              </w:rPr>
            </w:pPr>
          </w:p>
        </w:tc>
      </w:tr>
      <w:tr w:rsidR="00C85283" w:rsidRPr="00CF2E7C" w14:paraId="2E2F02C2" w14:textId="77777777" w:rsidTr="00CF2E7C">
        <w:trPr>
          <w:trHeight w:val="20"/>
        </w:trPr>
        <w:tc>
          <w:tcPr>
            <w:tcW w:w="1065" w:type="dxa"/>
            <w:vAlign w:val="center"/>
          </w:tcPr>
          <w:p w14:paraId="34B12C80" w14:textId="42571BE2" w:rsidR="00C85283" w:rsidRPr="00CF2E7C" w:rsidRDefault="00C85283" w:rsidP="00C85283">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C85283" w:rsidRPr="00CF2E7C" w:rsidRDefault="00C85283" w:rsidP="00C85283">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C85283" w:rsidRPr="00CF2E7C" w:rsidRDefault="00C85283" w:rsidP="00C85283">
            <w:pPr>
              <w:rPr>
                <w:rFonts w:ascii="Calibri" w:hAnsi="Calibri" w:cs="Calibri"/>
              </w:rPr>
            </w:pPr>
          </w:p>
        </w:tc>
      </w:tr>
      <w:tr w:rsidR="00C85283" w:rsidRPr="00CF2E7C" w14:paraId="2A7D6F86" w14:textId="77777777" w:rsidTr="00CF2E7C">
        <w:trPr>
          <w:trHeight w:val="20"/>
        </w:trPr>
        <w:tc>
          <w:tcPr>
            <w:tcW w:w="1065" w:type="dxa"/>
            <w:vAlign w:val="center"/>
          </w:tcPr>
          <w:p w14:paraId="5C898C77" w14:textId="779FA4E9" w:rsidR="00C85283" w:rsidRPr="00CF2E7C" w:rsidRDefault="00C85283" w:rsidP="00C85283">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C85283" w:rsidRPr="00CF2E7C" w:rsidRDefault="00C85283" w:rsidP="00C85283">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C85283" w:rsidRPr="00CF2E7C" w:rsidRDefault="00C85283" w:rsidP="00C85283">
            <w:pPr>
              <w:rPr>
                <w:rFonts w:ascii="Calibri" w:hAnsi="Calibri" w:cs="Calibri"/>
              </w:rPr>
            </w:pPr>
          </w:p>
        </w:tc>
      </w:tr>
      <w:tr w:rsidR="00C85283" w:rsidRPr="00CF2E7C" w14:paraId="30191236" w14:textId="77777777" w:rsidTr="00CF2E7C">
        <w:trPr>
          <w:trHeight w:val="20"/>
        </w:trPr>
        <w:tc>
          <w:tcPr>
            <w:tcW w:w="1065" w:type="dxa"/>
            <w:vAlign w:val="center"/>
          </w:tcPr>
          <w:p w14:paraId="292C3F46" w14:textId="1E58D609" w:rsidR="00C85283" w:rsidRPr="00CF2E7C" w:rsidRDefault="00C85283" w:rsidP="00C85283">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C85283" w:rsidRPr="00CF2E7C" w:rsidRDefault="00C85283" w:rsidP="00C85283">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C85283" w:rsidRPr="00CF2E7C" w:rsidRDefault="00C85283" w:rsidP="00C85283">
            <w:pPr>
              <w:rPr>
                <w:rFonts w:ascii="Calibri" w:hAnsi="Calibri" w:cs="Calibri"/>
              </w:rPr>
            </w:pPr>
          </w:p>
        </w:tc>
      </w:tr>
      <w:tr w:rsidR="00C85283" w:rsidRPr="00CF2E7C" w14:paraId="6D56545A" w14:textId="77777777" w:rsidTr="00CF2E7C">
        <w:trPr>
          <w:trHeight w:val="20"/>
        </w:trPr>
        <w:tc>
          <w:tcPr>
            <w:tcW w:w="1065" w:type="dxa"/>
            <w:vAlign w:val="center"/>
          </w:tcPr>
          <w:p w14:paraId="4CDC71F1" w14:textId="7DB4EE57" w:rsidR="00C85283" w:rsidRPr="00CF2E7C" w:rsidRDefault="00C85283" w:rsidP="00C85283">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C85283" w:rsidRPr="00CF2E7C" w:rsidRDefault="00C85283" w:rsidP="00C85283">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C85283" w:rsidRPr="00CF2E7C" w:rsidRDefault="00C85283" w:rsidP="00C85283">
            <w:pPr>
              <w:rPr>
                <w:rFonts w:ascii="Calibri" w:hAnsi="Calibri" w:cs="Calibri"/>
              </w:rPr>
            </w:pPr>
          </w:p>
        </w:tc>
      </w:tr>
      <w:tr w:rsidR="00C85283" w:rsidRPr="00CF2E7C" w14:paraId="4B1CF4B4" w14:textId="77777777" w:rsidTr="00CF2E7C">
        <w:trPr>
          <w:trHeight w:val="20"/>
        </w:trPr>
        <w:tc>
          <w:tcPr>
            <w:tcW w:w="1065" w:type="dxa"/>
            <w:vAlign w:val="center"/>
          </w:tcPr>
          <w:p w14:paraId="23EEFB35" w14:textId="7602BCDB" w:rsidR="00C85283" w:rsidRPr="00CF2E7C" w:rsidRDefault="00C85283" w:rsidP="00C85283">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C85283" w:rsidRPr="00CF2E7C" w:rsidRDefault="00C85283" w:rsidP="00C85283">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C85283" w:rsidRPr="00CF2E7C" w:rsidRDefault="00C85283" w:rsidP="00C85283">
            <w:pPr>
              <w:rPr>
                <w:rFonts w:ascii="Calibri" w:hAnsi="Calibri" w:cs="Calibri"/>
              </w:rPr>
            </w:pPr>
          </w:p>
        </w:tc>
      </w:tr>
      <w:tr w:rsidR="00C85283" w:rsidRPr="00CF2E7C" w14:paraId="4A3EC98E" w14:textId="77777777" w:rsidTr="00CF2E7C">
        <w:trPr>
          <w:trHeight w:val="20"/>
        </w:trPr>
        <w:tc>
          <w:tcPr>
            <w:tcW w:w="1065" w:type="dxa"/>
            <w:vAlign w:val="center"/>
          </w:tcPr>
          <w:p w14:paraId="30E48C49" w14:textId="588BEE11" w:rsidR="00C85283" w:rsidRPr="00CF2E7C" w:rsidRDefault="00C85283" w:rsidP="00C85283">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C85283" w:rsidRPr="00CF2E7C" w:rsidRDefault="00C85283" w:rsidP="00C85283">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C85283" w:rsidRPr="00CF2E7C" w:rsidRDefault="00C85283" w:rsidP="00C85283">
            <w:pPr>
              <w:rPr>
                <w:rFonts w:ascii="Calibri" w:hAnsi="Calibri" w:cs="Calibri"/>
              </w:rPr>
            </w:pPr>
          </w:p>
        </w:tc>
      </w:tr>
      <w:tr w:rsidR="00C85283" w:rsidRPr="00CF2E7C" w14:paraId="3F840613" w14:textId="77777777" w:rsidTr="00CF2E7C">
        <w:trPr>
          <w:trHeight w:val="20"/>
        </w:trPr>
        <w:tc>
          <w:tcPr>
            <w:tcW w:w="1065" w:type="dxa"/>
            <w:vAlign w:val="center"/>
          </w:tcPr>
          <w:p w14:paraId="65C71B55" w14:textId="23350817" w:rsidR="00C85283" w:rsidRPr="00CF2E7C" w:rsidRDefault="00C85283" w:rsidP="00C85283">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C85283" w:rsidRPr="00CF2E7C" w:rsidRDefault="00C85283" w:rsidP="00C85283">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C85283" w:rsidRPr="00CF2E7C" w:rsidRDefault="00C85283" w:rsidP="00C85283">
            <w:pPr>
              <w:rPr>
                <w:rFonts w:ascii="Calibri" w:hAnsi="Calibri" w:cs="Calibri"/>
              </w:rPr>
            </w:pPr>
          </w:p>
        </w:tc>
      </w:tr>
      <w:tr w:rsidR="00C85283" w:rsidRPr="00CF2E7C" w14:paraId="2189999D" w14:textId="77777777" w:rsidTr="00CF2E7C">
        <w:trPr>
          <w:trHeight w:val="20"/>
        </w:trPr>
        <w:tc>
          <w:tcPr>
            <w:tcW w:w="1065" w:type="dxa"/>
            <w:vAlign w:val="center"/>
          </w:tcPr>
          <w:p w14:paraId="46E9E5C3" w14:textId="2D655D73" w:rsidR="00C85283" w:rsidRPr="00CF2E7C" w:rsidRDefault="00C85283" w:rsidP="00C8528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C85283" w:rsidRPr="00CF2E7C" w:rsidRDefault="00C85283" w:rsidP="00C85283">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5ECD117" w:rsidR="00C85283" w:rsidRPr="0005354A" w:rsidRDefault="00C85283" w:rsidP="00C85283">
            <w:pPr>
              <w:rPr>
                <w:rFonts w:ascii="Calibri" w:hAnsi="Calibri" w:cs="Calibri"/>
                <w:lang w:val="en-US"/>
              </w:rPr>
            </w:pPr>
            <w:r>
              <w:rPr>
                <w:rFonts w:ascii="Calibri" w:hAnsi="Calibri" w:cs="Calibri"/>
                <w:lang w:val="en-US"/>
              </w:rPr>
              <w:t>X</w:t>
            </w:r>
          </w:p>
        </w:tc>
      </w:tr>
      <w:tr w:rsidR="00C85283" w:rsidRPr="00CF2E7C" w14:paraId="61FC5F72" w14:textId="77777777" w:rsidTr="00CF2E7C">
        <w:trPr>
          <w:trHeight w:val="20"/>
        </w:trPr>
        <w:tc>
          <w:tcPr>
            <w:tcW w:w="1065" w:type="dxa"/>
            <w:vAlign w:val="center"/>
          </w:tcPr>
          <w:p w14:paraId="36D6EF95" w14:textId="13C4ECB5" w:rsidR="00C85283" w:rsidRPr="00CF2E7C" w:rsidRDefault="00C85283" w:rsidP="00C85283">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C85283" w:rsidRPr="00CF2E7C" w:rsidRDefault="00C85283" w:rsidP="00C85283">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C85283" w:rsidRPr="00CF2E7C" w:rsidRDefault="00C85283" w:rsidP="00C85283">
            <w:pPr>
              <w:rPr>
                <w:rFonts w:ascii="Calibri" w:hAnsi="Calibri" w:cs="Calibri"/>
              </w:rPr>
            </w:pPr>
          </w:p>
        </w:tc>
      </w:tr>
      <w:tr w:rsidR="00C85283" w:rsidRPr="00CF2E7C" w14:paraId="58AC370D" w14:textId="77777777" w:rsidTr="00CF2E7C">
        <w:trPr>
          <w:trHeight w:val="20"/>
        </w:trPr>
        <w:tc>
          <w:tcPr>
            <w:tcW w:w="1065" w:type="dxa"/>
            <w:vAlign w:val="center"/>
          </w:tcPr>
          <w:p w14:paraId="4DBB78EC" w14:textId="37D6A024" w:rsidR="00C85283" w:rsidRPr="00CF2E7C" w:rsidRDefault="00C85283" w:rsidP="00C85283">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C85283" w:rsidRPr="00CF2E7C" w:rsidRDefault="00C85283" w:rsidP="00C8528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C85283" w:rsidRPr="00CF2E7C" w14:paraId="4964159F" w14:textId="77777777" w:rsidTr="00CF2E7C">
        <w:trPr>
          <w:trHeight w:val="1020"/>
        </w:trPr>
        <w:tc>
          <w:tcPr>
            <w:tcW w:w="1065" w:type="dxa"/>
            <w:vAlign w:val="center"/>
          </w:tcPr>
          <w:p w14:paraId="7A071536"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7CC5C002" w14:textId="77777777" w:rsidR="00C85283" w:rsidRPr="00CF2E7C" w:rsidRDefault="00C85283" w:rsidP="00C85283">
            <w:pPr>
              <w:rPr>
                <w:rFonts w:ascii="Calibri" w:hAnsi="Calibri" w:cs="Calibri"/>
              </w:rPr>
            </w:pPr>
          </w:p>
        </w:tc>
      </w:tr>
      <w:tr w:rsidR="00C85283" w:rsidRPr="00CF2E7C" w14:paraId="26A70B46" w14:textId="77777777" w:rsidTr="00CF2E7C">
        <w:trPr>
          <w:trHeight w:val="1430"/>
        </w:trPr>
        <w:tc>
          <w:tcPr>
            <w:tcW w:w="1065" w:type="dxa"/>
            <w:vAlign w:val="center"/>
          </w:tcPr>
          <w:p w14:paraId="29E68B22" w14:textId="30634CF3" w:rsidR="00C85283" w:rsidRPr="00CF2E7C" w:rsidRDefault="00C85283" w:rsidP="00C8528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C85283" w:rsidRPr="00CF2E7C" w:rsidRDefault="00C85283" w:rsidP="00C85283">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C85283" w:rsidRPr="00CF2E7C" w:rsidRDefault="00C85283" w:rsidP="00C85283">
            <w:pPr>
              <w:rPr>
                <w:rFonts w:ascii="Calibri" w:hAnsi="Calibri" w:cs="Calibri"/>
              </w:rPr>
            </w:pPr>
          </w:p>
          <w:p w14:paraId="2F7B4231" w14:textId="77777777" w:rsidR="00C85283" w:rsidRPr="00CF2E7C" w:rsidRDefault="00C85283" w:rsidP="00C85283">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C85283" w:rsidRPr="00CF2E7C" w14:paraId="68755C0D" w14:textId="77777777" w:rsidTr="00CF2E7C">
        <w:trPr>
          <w:trHeight w:val="440"/>
        </w:trPr>
        <w:tc>
          <w:tcPr>
            <w:tcW w:w="1065" w:type="dxa"/>
            <w:vAlign w:val="center"/>
          </w:tcPr>
          <w:p w14:paraId="71683C1E" w14:textId="69DAFA03" w:rsidR="00C85283" w:rsidRPr="00CF2E7C" w:rsidRDefault="00C85283" w:rsidP="00C8528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C85283" w:rsidRPr="00CF2E7C" w:rsidRDefault="00C85283" w:rsidP="00C85283">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4954879B" w:rsidR="00C85283" w:rsidRPr="0005354A" w:rsidRDefault="00C85283" w:rsidP="00C85283">
            <w:pPr>
              <w:rPr>
                <w:rFonts w:ascii="Calibri" w:hAnsi="Calibri" w:cs="Calibri"/>
                <w:lang w:val="en-US"/>
              </w:rPr>
            </w:pPr>
          </w:p>
        </w:tc>
      </w:tr>
      <w:tr w:rsidR="00C85283" w:rsidRPr="00CF2E7C" w14:paraId="7DABD09F" w14:textId="77777777" w:rsidTr="00CF2E7C">
        <w:trPr>
          <w:trHeight w:val="440"/>
        </w:trPr>
        <w:tc>
          <w:tcPr>
            <w:tcW w:w="1065" w:type="dxa"/>
            <w:vAlign w:val="center"/>
          </w:tcPr>
          <w:p w14:paraId="79594E23" w14:textId="6047C759" w:rsidR="00C85283" w:rsidRPr="00CF2E7C" w:rsidRDefault="00C85283" w:rsidP="00C85283">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C85283" w:rsidRPr="00CF2E7C" w:rsidRDefault="00C85283" w:rsidP="00C8528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EE60B14" w:rsidR="00C85283" w:rsidRPr="0005354A" w:rsidRDefault="00C85283" w:rsidP="00C85283">
            <w:pPr>
              <w:rPr>
                <w:rFonts w:ascii="Calibri" w:hAnsi="Calibri" w:cs="Calibri"/>
                <w:lang w:val="en-US"/>
              </w:rPr>
            </w:pPr>
            <w:r>
              <w:rPr>
                <w:rFonts w:ascii="Calibri" w:hAnsi="Calibri" w:cs="Calibri"/>
                <w:lang w:val="en-US"/>
              </w:rPr>
              <w:t>X</w:t>
            </w:r>
          </w:p>
        </w:tc>
      </w:tr>
      <w:tr w:rsidR="00C85283" w:rsidRPr="00CF2E7C" w14:paraId="2E3A797A" w14:textId="77777777" w:rsidTr="00CF2E7C">
        <w:trPr>
          <w:trHeight w:val="1047"/>
        </w:trPr>
        <w:tc>
          <w:tcPr>
            <w:tcW w:w="1065" w:type="dxa"/>
            <w:vAlign w:val="center"/>
          </w:tcPr>
          <w:p w14:paraId="436F6A2F" w14:textId="49E066DB" w:rsidR="00C85283" w:rsidRPr="00CF2E7C" w:rsidRDefault="00C85283" w:rsidP="00C85283">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C85283" w:rsidRPr="00CF2E7C" w:rsidRDefault="00C85283" w:rsidP="00C85283">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C85283" w:rsidRPr="00CF2E7C" w14:paraId="483044A5" w14:textId="77777777" w:rsidTr="00CF2E7C">
        <w:trPr>
          <w:trHeight w:val="1047"/>
        </w:trPr>
        <w:tc>
          <w:tcPr>
            <w:tcW w:w="1065" w:type="dxa"/>
            <w:vAlign w:val="center"/>
          </w:tcPr>
          <w:p w14:paraId="1452FC0A"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4E9BC062" w14:textId="51C25698" w:rsidR="00C85283" w:rsidRPr="00F74FDD" w:rsidRDefault="00C85283" w:rsidP="00C85283">
            <w:pPr>
              <w:rPr>
                <w:rFonts w:ascii="Calibri" w:hAnsi="Calibri" w:cs="Calibri"/>
                <w:lang w:val="en-US"/>
              </w:rPr>
            </w:pPr>
            <w:r w:rsidRPr="00F74FDD">
              <w:rPr>
                <w:rFonts w:ascii="Calibri" w:hAnsi="Calibri" w:cs="Calibri"/>
                <w:lang w:val="en-US"/>
              </w:rPr>
              <w:t xml:space="preserve">Between October 2022 and October 2023, the Regional Voluntary Carbon Market Company achieved several major milestones. It hosted record-breaking voluntary carbon credit auctions—selling over 1.4 million </w:t>
            </w:r>
            <w:proofErr w:type="spellStart"/>
            <w:r w:rsidRPr="00F74FDD">
              <w:rPr>
                <w:rFonts w:ascii="Calibri" w:hAnsi="Calibri" w:cs="Calibri"/>
                <w:lang w:val="en-US"/>
              </w:rPr>
              <w:t>tonnes</w:t>
            </w:r>
            <w:proofErr w:type="spellEnd"/>
            <w:r>
              <w:rPr>
                <w:rFonts w:ascii="Calibri" w:hAnsi="Calibri" w:cs="Calibri"/>
                <w:lang w:val="en-US"/>
              </w:rPr>
              <w:t xml:space="preserve"> of </w:t>
            </w:r>
            <w:r w:rsidRPr="00F74FDD">
              <w:rPr>
                <w:rFonts w:ascii="Calibri" w:hAnsi="Calibri" w:cs="Calibri"/>
              </w:rPr>
              <w:t>voluntary carbon credit</w:t>
            </w:r>
            <w:r>
              <w:rPr>
                <w:rFonts w:ascii="Calibri" w:hAnsi="Calibri" w:cs="Calibri"/>
                <w:lang/>
              </w:rPr>
              <w:t>s</w:t>
            </w:r>
            <w:r w:rsidRPr="00F74FDD">
              <w:rPr>
                <w:rFonts w:ascii="Calibri" w:hAnsi="Calibri" w:cs="Calibri"/>
                <w:lang w:val="en-US"/>
              </w:rPr>
              <w:t xml:space="preserve"> in Riyadh in October 2022 and more than 2.2 million </w:t>
            </w:r>
            <w:proofErr w:type="spellStart"/>
            <w:r w:rsidRPr="00F74FDD">
              <w:rPr>
                <w:rFonts w:ascii="Calibri" w:hAnsi="Calibri" w:cs="Calibri"/>
                <w:lang w:val="en-US"/>
              </w:rPr>
              <w:t>tonnes</w:t>
            </w:r>
            <w:proofErr w:type="spellEnd"/>
            <w:r w:rsidRPr="00F74FDD">
              <w:rPr>
                <w:rFonts w:ascii="Calibri" w:hAnsi="Calibri" w:cs="Calibri"/>
                <w:lang w:val="en-US"/>
              </w:rPr>
              <w:t xml:space="preserve"> in Nairobi in June 2023, with participation from leading Saudi and international companies. Additionally, in October 2023, the company convened the Global South Carbon Markets Conference in Riyadh, bringing together government and industry leaders to promote coordinated action for advancing voluntary carbon markets</w:t>
            </w:r>
          </w:p>
        </w:tc>
      </w:tr>
      <w:tr w:rsidR="00C85283" w:rsidRPr="00CF2E7C" w14:paraId="18829E80" w14:textId="77777777" w:rsidTr="00CF2E7C">
        <w:trPr>
          <w:trHeight w:val="1475"/>
        </w:trPr>
        <w:tc>
          <w:tcPr>
            <w:tcW w:w="1065" w:type="dxa"/>
            <w:vAlign w:val="center"/>
          </w:tcPr>
          <w:p w14:paraId="7EC64DFF" w14:textId="57AACE72" w:rsidR="00C85283" w:rsidRPr="00CF2E7C" w:rsidRDefault="00C85283" w:rsidP="00C85283">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C85283" w:rsidRPr="00CF2E7C" w:rsidRDefault="00C85283" w:rsidP="00C85283">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C85283" w:rsidRPr="00CF2E7C" w:rsidRDefault="00C85283" w:rsidP="00C85283">
            <w:pPr>
              <w:rPr>
                <w:rFonts w:ascii="Calibri" w:hAnsi="Calibri" w:cs="Calibri"/>
              </w:rPr>
            </w:pPr>
          </w:p>
          <w:p w14:paraId="53B9C335" w14:textId="77777777" w:rsidR="00C85283" w:rsidRPr="00CF2E7C" w:rsidRDefault="00C85283" w:rsidP="00C85283">
            <w:pPr>
              <w:rPr>
                <w:rFonts w:ascii="Calibri" w:hAnsi="Calibri" w:cs="Calibri"/>
              </w:rPr>
            </w:pPr>
            <w:r w:rsidRPr="00CF2E7C">
              <w:rPr>
                <w:rFonts w:ascii="Calibri" w:hAnsi="Calibri" w:cs="Calibri"/>
              </w:rPr>
              <w:t>For example, is there any evidence of regulatory disputes, sanctions, penalties for non-compliance, etc?</w:t>
            </w:r>
          </w:p>
        </w:tc>
      </w:tr>
      <w:tr w:rsidR="00C85283" w:rsidRPr="00CF2E7C" w14:paraId="0309EA95" w14:textId="77777777" w:rsidTr="00CF2E7C">
        <w:trPr>
          <w:trHeight w:val="440"/>
        </w:trPr>
        <w:tc>
          <w:tcPr>
            <w:tcW w:w="1065" w:type="dxa"/>
            <w:vAlign w:val="center"/>
          </w:tcPr>
          <w:p w14:paraId="66074A99" w14:textId="3D7DBF0A" w:rsidR="00C85283" w:rsidRPr="00CF2E7C" w:rsidRDefault="00C85283" w:rsidP="00C85283">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C85283" w:rsidRPr="00CF2E7C" w:rsidRDefault="00C85283" w:rsidP="00C85283">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780F085" w:rsidR="00C85283" w:rsidRPr="00F74FDD" w:rsidRDefault="00C85283" w:rsidP="00C85283">
            <w:pPr>
              <w:rPr>
                <w:rFonts w:ascii="Calibri" w:hAnsi="Calibri" w:cs="Calibri"/>
              </w:rPr>
            </w:pPr>
            <w:r>
              <w:rPr>
                <w:rFonts w:ascii="Calibri" w:hAnsi="Calibri" w:cs="Calibri"/>
              </w:rPr>
              <w:t>X</w:t>
            </w:r>
          </w:p>
        </w:tc>
      </w:tr>
      <w:tr w:rsidR="00C85283" w:rsidRPr="00CF2E7C" w14:paraId="48A2A7B9" w14:textId="77777777" w:rsidTr="00CF2E7C">
        <w:trPr>
          <w:trHeight w:val="440"/>
        </w:trPr>
        <w:tc>
          <w:tcPr>
            <w:tcW w:w="1065" w:type="dxa"/>
            <w:vAlign w:val="center"/>
          </w:tcPr>
          <w:p w14:paraId="2E7919CA" w14:textId="4C96D662" w:rsidR="00C85283" w:rsidRPr="00CF2E7C" w:rsidRDefault="00C85283" w:rsidP="00C85283">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C85283" w:rsidRPr="00CF2E7C" w:rsidRDefault="00C85283" w:rsidP="00C8528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C85283" w:rsidRPr="00CF2E7C" w:rsidRDefault="00C85283" w:rsidP="00C85283">
            <w:pPr>
              <w:rPr>
                <w:rFonts w:ascii="Calibri" w:hAnsi="Calibri" w:cs="Calibri"/>
              </w:rPr>
            </w:pPr>
          </w:p>
        </w:tc>
      </w:tr>
      <w:tr w:rsidR="00C85283" w:rsidRPr="00CF2E7C" w14:paraId="49A4B9EB" w14:textId="77777777" w:rsidTr="00CF2E7C">
        <w:trPr>
          <w:trHeight w:val="1160"/>
        </w:trPr>
        <w:tc>
          <w:tcPr>
            <w:tcW w:w="1065" w:type="dxa"/>
            <w:vAlign w:val="center"/>
          </w:tcPr>
          <w:p w14:paraId="23093774" w14:textId="6F3900A8" w:rsidR="00C85283" w:rsidRPr="00CF2E7C" w:rsidRDefault="00C85283" w:rsidP="00C85283">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C85283" w:rsidRPr="00CF2E7C" w:rsidRDefault="00C85283" w:rsidP="00C85283">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C85283" w:rsidRPr="00CF2E7C" w14:paraId="6B7C3658" w14:textId="77777777" w:rsidTr="00CF2E7C">
        <w:trPr>
          <w:trHeight w:val="1160"/>
        </w:trPr>
        <w:tc>
          <w:tcPr>
            <w:tcW w:w="1065" w:type="dxa"/>
            <w:vAlign w:val="center"/>
          </w:tcPr>
          <w:p w14:paraId="4F7D3FFE"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130CC207" w14:textId="77777777" w:rsidR="00C85283" w:rsidRPr="00CF2E7C" w:rsidRDefault="00C85283" w:rsidP="00C85283">
            <w:pPr>
              <w:rPr>
                <w:rFonts w:ascii="Calibri" w:hAnsi="Calibri" w:cs="Calibri"/>
              </w:rPr>
            </w:pPr>
          </w:p>
        </w:tc>
      </w:tr>
      <w:tr w:rsidR="00C85283" w:rsidRPr="00CF2E7C" w14:paraId="6974CBA1" w14:textId="77777777" w:rsidTr="00CF2E7C">
        <w:trPr>
          <w:trHeight w:val="1070"/>
        </w:trPr>
        <w:tc>
          <w:tcPr>
            <w:tcW w:w="1065" w:type="dxa"/>
            <w:vAlign w:val="center"/>
          </w:tcPr>
          <w:p w14:paraId="173DC9D4" w14:textId="475A397F" w:rsidR="00C85283" w:rsidRPr="00CF2E7C" w:rsidRDefault="00C85283" w:rsidP="00C85283">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C85283" w:rsidRPr="00CF2E7C" w:rsidRDefault="00C85283" w:rsidP="00C85283">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C85283" w:rsidRPr="00CF2E7C" w:rsidRDefault="00C85283" w:rsidP="00C85283">
            <w:pPr>
              <w:rPr>
                <w:rFonts w:ascii="Calibri" w:hAnsi="Calibri" w:cs="Calibri"/>
              </w:rPr>
            </w:pPr>
            <w:r w:rsidRPr="00CF2E7C">
              <w:rPr>
                <w:rFonts w:ascii="Calibri" w:hAnsi="Calibri" w:cs="Calibri"/>
              </w:rPr>
              <w:t xml:space="preserve">Select the appropriate response using an X.   </w:t>
            </w:r>
          </w:p>
        </w:tc>
      </w:tr>
      <w:tr w:rsidR="00C85283" w:rsidRPr="00CF2E7C" w14:paraId="3AEEA491" w14:textId="77777777" w:rsidTr="00CF2E7C">
        <w:trPr>
          <w:trHeight w:val="440"/>
        </w:trPr>
        <w:tc>
          <w:tcPr>
            <w:tcW w:w="1065" w:type="dxa"/>
            <w:vAlign w:val="center"/>
          </w:tcPr>
          <w:p w14:paraId="40B4E097" w14:textId="41E066F0" w:rsidR="00C85283" w:rsidRPr="00CF2E7C" w:rsidRDefault="00C85283" w:rsidP="00C85283">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C85283" w:rsidRPr="00CF2E7C" w:rsidRDefault="00C85283" w:rsidP="00C85283">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FCF8071" w:rsidR="00C85283" w:rsidRPr="001C0C0F" w:rsidRDefault="00C85283" w:rsidP="00C85283">
            <w:pPr>
              <w:rPr>
                <w:rFonts w:ascii="Calibri" w:hAnsi="Calibri" w:cs="Calibri"/>
                <w:lang/>
              </w:rPr>
            </w:pPr>
            <w:r>
              <w:rPr>
                <w:rFonts w:ascii="Calibri" w:hAnsi="Calibri" w:cs="Calibri"/>
                <w:lang/>
              </w:rPr>
              <w:t>X</w:t>
            </w:r>
          </w:p>
        </w:tc>
      </w:tr>
      <w:tr w:rsidR="00C85283" w:rsidRPr="00CF2E7C" w14:paraId="36ADF83E" w14:textId="77777777" w:rsidTr="00CF2E7C">
        <w:trPr>
          <w:trHeight w:val="350"/>
        </w:trPr>
        <w:tc>
          <w:tcPr>
            <w:tcW w:w="1065" w:type="dxa"/>
            <w:vAlign w:val="center"/>
          </w:tcPr>
          <w:p w14:paraId="702C1D7F" w14:textId="36203503" w:rsidR="00C85283" w:rsidRPr="00CF2E7C" w:rsidRDefault="00C85283" w:rsidP="00C8528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C85283" w:rsidRPr="00CF2E7C" w:rsidRDefault="00C85283" w:rsidP="00C85283">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C85283" w:rsidRPr="00CF2E7C" w:rsidRDefault="00C85283" w:rsidP="00C85283">
            <w:pPr>
              <w:rPr>
                <w:rFonts w:ascii="Calibri" w:hAnsi="Calibri" w:cs="Calibri"/>
              </w:rPr>
            </w:pPr>
          </w:p>
        </w:tc>
      </w:tr>
      <w:tr w:rsidR="00C85283" w:rsidRPr="00CF2E7C" w14:paraId="73E59194" w14:textId="77777777" w:rsidTr="00CF2E7C">
        <w:trPr>
          <w:trHeight w:val="766"/>
        </w:trPr>
        <w:tc>
          <w:tcPr>
            <w:tcW w:w="1065" w:type="dxa"/>
            <w:vAlign w:val="center"/>
          </w:tcPr>
          <w:p w14:paraId="4B193D43" w14:textId="67FB2018" w:rsidR="00C85283" w:rsidRPr="00CF2E7C" w:rsidRDefault="00C85283" w:rsidP="00C85283">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C85283" w:rsidRPr="00CF2E7C" w:rsidRDefault="00C85283" w:rsidP="00C85283">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C85283" w:rsidRPr="00CF2E7C" w14:paraId="750E45FA" w14:textId="77777777" w:rsidTr="00CF2E7C">
        <w:trPr>
          <w:trHeight w:val="1020"/>
        </w:trPr>
        <w:tc>
          <w:tcPr>
            <w:tcW w:w="1065" w:type="dxa"/>
            <w:vAlign w:val="center"/>
          </w:tcPr>
          <w:p w14:paraId="490ED3D9" w14:textId="77777777" w:rsidR="00C85283" w:rsidRPr="00CF2E7C" w:rsidRDefault="00C85283" w:rsidP="00C85283">
            <w:pPr>
              <w:rPr>
                <w:rFonts w:ascii="Calibri" w:hAnsi="Calibri" w:cs="Calibri"/>
              </w:rPr>
            </w:pPr>
          </w:p>
        </w:tc>
        <w:tc>
          <w:tcPr>
            <w:tcW w:w="9375" w:type="dxa"/>
            <w:gridSpan w:val="7"/>
            <w:shd w:val="clear" w:color="auto" w:fill="auto"/>
            <w:vAlign w:val="center"/>
          </w:tcPr>
          <w:p w14:paraId="58E21A0D" w14:textId="77777777" w:rsidR="00C85283" w:rsidRPr="00CF2E7C" w:rsidRDefault="00C85283" w:rsidP="00C85283">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4BEBA33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67F5075" w:rsidR="00D46B07" w:rsidRPr="001C0C0F" w:rsidRDefault="001C0C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58A36C88" w:rsidR="00D46B07" w:rsidRPr="001C0C0F" w:rsidRDefault="001C0C0F"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53309C93" w:rsidR="00D46B07" w:rsidRPr="00A977AC" w:rsidRDefault="00A977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6D36A71" w14:textId="4FA6B696" w:rsidR="00A24CC6" w:rsidRDefault="00A977AC" w:rsidP="00A24CC6">
            <w:pPr>
              <w:textAlignment w:val="baseline"/>
              <w:rPr>
                <w:rFonts w:ascii="Calibri" w:eastAsia="Times New Roman" w:hAnsi="Calibri" w:cs="Calibri"/>
                <w:kern w:val="0"/>
                <w:lang w:eastAsia="en-GB"/>
                <w14:ligatures w14:val="none"/>
              </w:rPr>
            </w:pPr>
            <w:r w:rsidRPr="00A977AC">
              <w:rPr>
                <w:rFonts w:ascii="Calibri" w:eastAsia="Times New Roman" w:hAnsi="Calibri" w:cs="Calibri"/>
                <w:kern w:val="0"/>
                <w:lang w:val="en-US" w:eastAsia="en-GB"/>
                <w14:ligatures w14:val="none"/>
              </w:rPr>
              <w:t xml:space="preserve">The auction </w:t>
            </w:r>
            <w:r>
              <w:rPr>
                <w:rFonts w:ascii="Calibri" w:eastAsia="Times New Roman" w:hAnsi="Calibri" w:cs="Calibri"/>
                <w:kern w:val="0"/>
                <w:lang w:val="en-US" w:eastAsia="en-GB"/>
                <w14:ligatures w14:val="none"/>
              </w:rPr>
              <w:t>held by</w:t>
            </w:r>
            <w:r w:rsidRPr="00A977AC">
              <w:rPr>
                <w:rFonts w:ascii="Calibri" w:eastAsia="Times New Roman" w:hAnsi="Calibri" w:cs="Calibri"/>
                <w:kern w:val="0"/>
                <w:lang w:val="en-US" w:eastAsia="en-GB"/>
                <w14:ligatures w14:val="none"/>
              </w:rPr>
              <w:t xml:space="preserve"> the Regional Voluntary Carbon Market </w:t>
            </w:r>
            <w:r w:rsidR="00A24CC6" w:rsidRPr="00A977AC">
              <w:rPr>
                <w:rFonts w:ascii="Calibri" w:eastAsia="Times New Roman" w:hAnsi="Calibri" w:cs="Calibri"/>
                <w:kern w:val="0"/>
                <w:lang w:val="en-US" w:eastAsia="en-GB"/>
                <w14:ligatures w14:val="none"/>
              </w:rPr>
              <w:t xml:space="preserve">Company </w:t>
            </w:r>
            <w:r w:rsidR="00A24CC6">
              <w:rPr>
                <w:rFonts w:ascii="Calibri" w:eastAsia="Times New Roman" w:hAnsi="Calibri" w:cs="Calibri"/>
                <w:kern w:val="0"/>
                <w:lang w:val="en-US" w:eastAsia="en-GB"/>
                <w14:ligatures w14:val="none"/>
              </w:rPr>
              <w:t>offered</w:t>
            </w:r>
            <w:r w:rsidRPr="00A977AC">
              <w:rPr>
                <w:rFonts w:ascii="Calibri" w:eastAsia="Times New Roman" w:hAnsi="Calibri" w:cs="Calibri"/>
                <w:kern w:val="0"/>
                <w:lang w:val="en-US" w:eastAsia="en-GB"/>
                <w14:ligatures w14:val="none"/>
              </w:rPr>
              <w:t xml:space="preserve"> High-quality CORSIA-eligible and Verra-registered carbon credits</w:t>
            </w:r>
            <w:r w:rsidR="00A24CC6">
              <w:rPr>
                <w:rFonts w:ascii="Calibri" w:eastAsia="Times New Roman" w:hAnsi="Calibri" w:cs="Calibri"/>
                <w:kern w:val="0"/>
                <w:lang w:val="en-US" w:eastAsia="en-GB"/>
                <w14:ligatures w14:val="none"/>
              </w:rPr>
              <w:t xml:space="preserve">. </w:t>
            </w:r>
          </w:p>
          <w:p w14:paraId="3A6E7E46" w14:textId="0A99D1DC" w:rsidR="000334B6" w:rsidRPr="00A24CC6" w:rsidRDefault="00A24CC6" w:rsidP="00A24CC6">
            <w:pPr>
              <w:textAlignment w:val="baseline"/>
              <w:rPr>
                <w:rFonts w:ascii="Calibri" w:eastAsia="Times New Roman" w:hAnsi="Calibri" w:cs="Calibri"/>
                <w:kern w:val="0"/>
                <w:lang w:eastAsia="en-GB"/>
                <w14:ligatures w14:val="none"/>
              </w:rPr>
            </w:pPr>
            <w:r w:rsidRPr="00A24CC6">
              <w:rPr>
                <w:rFonts w:ascii="Calibri" w:eastAsia="Times New Roman" w:hAnsi="Calibri" w:cs="Calibri"/>
                <w:kern w:val="0"/>
                <w:lang w:eastAsia="en-GB"/>
                <w14:ligatures w14:val="none"/>
              </w:rPr>
              <w:t xml:space="preserve">In line with current international standard setters’ guidelines, 20 percent of this </w:t>
            </w:r>
            <w:r>
              <w:rPr>
                <w:rFonts w:ascii="Calibri" w:eastAsia="Times New Roman" w:hAnsi="Calibri" w:cs="Calibri"/>
                <w:kern w:val="0"/>
                <w:lang w:eastAsia="en-GB"/>
                <w14:ligatures w14:val="none"/>
              </w:rPr>
              <w:t>2024 year's</w:t>
            </w:r>
            <w:r w:rsidRPr="00A24CC6">
              <w:rPr>
                <w:rFonts w:ascii="Calibri" w:eastAsia="Times New Roman" w:hAnsi="Calibri" w:cs="Calibri"/>
                <w:kern w:val="0"/>
                <w:lang w:eastAsia="en-GB"/>
                <w14:ligatures w14:val="none"/>
              </w:rPr>
              <w:t xml:space="preserve"> auction baskets were removal credits, including some premium durable removal credits. Credits being sold today originated from diverse climate projects</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3D70AB74" w:rsidR="00702413" w:rsidRPr="00A977AC" w:rsidRDefault="00702413" w:rsidP="00CF2E7C">
            <w:pPr>
              <w:textAlignment w:val="baseline"/>
              <w:rPr>
                <w:rFonts w:ascii="Calibri" w:eastAsia="Times New Roman" w:hAnsi="Calibri" w:cs="Calibri"/>
                <w:kern w:val="0"/>
                <w:lang w:eastAsia="en-GB" w:bidi="ar-OM"/>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977AC">
              <w:rPr>
                <w:rFonts w:ascii="Calibri" w:eastAsia="Times New Roman" w:hAnsi="Calibri" w:cs="Calibri"/>
                <w:kern w:val="0"/>
                <w:lang w:eastAsia="en-GB" w:bidi="ar-OM"/>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6444FD81" w:rsidR="00702413" w:rsidRPr="00A977AC" w:rsidRDefault="00702413" w:rsidP="00CF2E7C">
            <w:pPr>
              <w:textAlignment w:val="baseline"/>
              <w:rPr>
                <w:rFonts w:ascii="Calibri" w:eastAsia="Times New Roman" w:hAnsi="Calibri" w:cs="Calibri"/>
                <w:kern w:val="0"/>
                <w:rtl/>
                <w:lang w:eastAsia="en-GB" w:bidi="ar-DZ"/>
                <w14:ligatures w14:val="none"/>
              </w:rPr>
            </w:pPr>
            <w:r w:rsidRPr="00CF2E7C">
              <w:rPr>
                <w:rFonts w:ascii="Calibri" w:eastAsia="Times New Roman" w:hAnsi="Calibri" w:cs="Calibri"/>
                <w:kern w:val="0"/>
                <w:lang w:eastAsia="en-GB"/>
                <w14:ligatures w14:val="none"/>
              </w:rPr>
              <w:t> </w:t>
            </w:r>
            <w:r w:rsidR="00A977AC" w:rsidRPr="00A977AC">
              <w:rPr>
                <w:rFonts w:ascii="Calibri" w:eastAsia="Times New Roman" w:hAnsi="Calibri" w:cs="Calibri"/>
                <w:kern w:val="0"/>
                <w:lang w:eastAsia="en-GB" w:bidi="ar-DZ"/>
                <w14:ligatures w14:val="none"/>
              </w:rPr>
              <w:t>The Regional Voluntary Carbon Market Company</w:t>
            </w:r>
            <w:r w:rsidR="00A977AC">
              <w:rPr>
                <w:rFonts w:ascii="Calibri" w:eastAsia="Times New Roman" w:hAnsi="Calibri" w:cs="Calibri"/>
                <w:kern w:val="0"/>
                <w:lang w:eastAsia="en-GB" w:bidi="ar-DZ"/>
                <w14:ligatures w14:val="none"/>
              </w:rPr>
              <w:t xml:space="preserve"> published that the </w:t>
            </w:r>
            <w:r w:rsidR="00A977AC" w:rsidRPr="00A977AC">
              <w:rPr>
                <w:rFonts w:ascii="Calibri" w:eastAsia="Times New Roman" w:hAnsi="Calibri" w:cs="Calibri"/>
                <w:kern w:val="0"/>
                <w:lang w:eastAsia="en-GB" w:bidi="ar-DZ"/>
                <w14:ligatures w14:val="none"/>
              </w:rPr>
              <w:t xml:space="preserve">auction </w:t>
            </w:r>
            <w:r w:rsidR="00A977AC">
              <w:rPr>
                <w:rFonts w:ascii="Calibri" w:eastAsia="Times New Roman" w:hAnsi="Calibri" w:cs="Calibri"/>
                <w:kern w:val="0"/>
                <w:lang w:val="en-US" w:eastAsia="en-GB" w:bidi="ar-OM"/>
                <w14:ligatures w14:val="none"/>
              </w:rPr>
              <w:t>held by them</w:t>
            </w:r>
            <w:r w:rsidR="00A977AC" w:rsidRPr="00A977AC">
              <w:rPr>
                <w:rFonts w:ascii="Calibri" w:eastAsia="Times New Roman" w:hAnsi="Calibri" w:cs="Calibri"/>
                <w:kern w:val="0"/>
                <w:lang w:eastAsia="en-GB" w:bidi="ar-DZ"/>
                <w14:ligatures w14:val="none"/>
              </w:rPr>
              <w:t xml:space="preserve"> offered High-quality CORSIA-eligible and Verra-registered carbon credits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A977A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66E67CB" w:rsidR="00343937" w:rsidRPr="00CF2E7C" w:rsidRDefault="00A977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44C4B09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8B7992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67B3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EF330D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2A59EC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569DBB83" w:rsidR="00343937" w:rsidRPr="00A977AC" w:rsidRDefault="00343937" w:rsidP="00CF2E7C">
            <w:pPr>
              <w:textAlignment w:val="baseline"/>
              <w:rPr>
                <w:rFonts w:ascii="Calibri" w:eastAsia="Times New Roman" w:hAnsi="Calibri" w:cs="Calibri"/>
                <w:kern w:val="0"/>
                <w:lang w:eastAsia="en-GB" w:bidi="ar-OM"/>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7C2F7C69" w:rsidR="00343937" w:rsidRPr="009B0E9B" w:rsidRDefault="00343937" w:rsidP="00CF2E7C">
            <w:pPr>
              <w:textAlignment w:val="baseline"/>
              <w:rPr>
                <w:rFonts w:ascii="Calibri" w:eastAsia="Times New Roman" w:hAnsi="Calibri" w:cs="Calibri"/>
                <w:kern w:val="0"/>
                <w:lang w:val="en-US" w:eastAsia="en-GB" w:bidi="ar-DZ"/>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02A7DC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92873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FDFA86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36C9A0CC" w:rsidR="00343937" w:rsidRPr="00C85283" w:rsidRDefault="00343937" w:rsidP="00CF2E7C">
            <w:pPr>
              <w:textAlignment w:val="baseline"/>
              <w:rPr>
                <w:rFonts w:ascii="Calibri" w:eastAsia="Times New Roman" w:hAnsi="Calibri" w:cs="Calibri"/>
                <w:kern w:val="0"/>
                <w:lang w:val="en-US" w:eastAsia="en-GB" w:bidi="ar-OM"/>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124C78E6" w:rsidR="00343937" w:rsidRPr="009B0E9B" w:rsidRDefault="00343937" w:rsidP="00CF2E7C">
            <w:pPr>
              <w:textAlignment w:val="baseline"/>
              <w:rPr>
                <w:rFonts w:ascii="Calibri" w:eastAsia="Times New Roman" w:hAnsi="Calibri" w:cs="Calibri"/>
                <w:kern w:val="0"/>
                <w:rtl/>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C58884C" w:rsidR="000A6F11" w:rsidRPr="009B0E9B" w:rsidRDefault="009B0E9B"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w:t>
            </w:r>
            <w:r w:rsidRPr="00CF2E7C">
              <w:rPr>
                <w:rFonts w:ascii="Calibri" w:eastAsia="Times New Roman" w:hAnsi="Calibri" w:cs="Calibri"/>
                <w:kern w:val="0"/>
                <w:lang w:eastAsia="en-GB"/>
                <w14:ligatures w14:val="none"/>
              </w:rPr>
              <w:lastRenderedPageBreak/>
              <w:t xml:space="preserve">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638F156" w:rsidR="00B87C89" w:rsidRPr="009B0E9B" w:rsidRDefault="00B87C89" w:rsidP="00CF2E7C">
            <w:pPr>
              <w:textAlignment w:val="baseline"/>
              <w:rPr>
                <w:rFonts w:ascii="Calibri" w:eastAsia="Times New Roman" w:hAnsi="Calibri" w:cs="Calibri"/>
                <w:kern w:val="0"/>
                <w:lang w:val="en-US" w:eastAsia="en-GB" w:bidi="ar-DZ"/>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E9B">
              <w:rPr>
                <w:rFonts w:ascii="Calibri" w:eastAsia="Times New Roman" w:hAnsi="Calibri" w:cs="Calibri"/>
                <w:kern w:val="0"/>
                <w:lang w:val="en-US" w:eastAsia="en-GB" w:bidi="ar-DZ"/>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1F4D226" w:rsidR="002119B6" w:rsidRPr="009B0E9B" w:rsidRDefault="009B0E9B"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C2BE252" w:rsidR="00FE7FA5" w:rsidRPr="009B0E9B" w:rsidRDefault="009B0E9B"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33E1D2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0F13DC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1DBE89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C77A97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5AD6A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8CBB3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19BB737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74A58B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557CE3DB" w:rsidR="00FE7FA5" w:rsidRPr="00370D89" w:rsidRDefault="00FE7FA5" w:rsidP="00CF2E7C">
            <w:pPr>
              <w:textAlignment w:val="baseline"/>
              <w:rPr>
                <w:rFonts w:ascii="Calibri" w:eastAsia="Times New Roman" w:hAnsi="Calibri" w:cs="Calibri"/>
                <w:kern w:val="0"/>
                <w:lang w:eastAsia="en-GB" w:bidi="ar-OM"/>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1AC6BE3D" w:rsidR="00FE7FA5" w:rsidRPr="00370D89" w:rsidRDefault="00FE7FA5" w:rsidP="00CF2E7C">
            <w:pPr>
              <w:textAlignment w:val="baseline"/>
              <w:rPr>
                <w:rFonts w:ascii="Calibri" w:eastAsia="Times New Roman" w:hAnsi="Calibri" w:cs="Calibri"/>
                <w:kern w:val="0"/>
                <w:lang w:eastAsia="en-GB" w:bidi="ar-OM"/>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A24CA4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0704F5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F9FD49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1AC13A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17AC3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5283">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0A3ABB01" w:rsidR="00FE7FA5" w:rsidRPr="00370D89"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3DA0BF45"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0AFB0DE3" w:rsidR="00392F82" w:rsidRPr="009C4D10" w:rsidRDefault="003551C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FCA9BA" w14:textId="106EF6B2" w:rsidR="00A24CC6" w:rsidRPr="00A24CC6" w:rsidRDefault="00A24CC6" w:rsidP="00A24CC6">
            <w:pPr>
              <w:rPr>
                <w:rFonts w:eastAsia="Times New Roman" w:cstheme="minorHAnsi"/>
                <w:kern w:val="0"/>
                <w:lang w:eastAsia="en-GB"/>
                <w14:ligatures w14:val="none"/>
              </w:rPr>
            </w:pPr>
            <w:r>
              <w:rPr>
                <w:rFonts w:eastAsia="Times New Roman" w:cstheme="minorHAnsi"/>
                <w:kern w:val="0"/>
                <w:lang w:eastAsia="en-GB"/>
                <w14:ligatures w14:val="none"/>
              </w:rPr>
              <w:t xml:space="preserve">The regional </w:t>
            </w:r>
            <w:r w:rsidRPr="00A24CC6">
              <w:rPr>
                <w:rFonts w:eastAsia="Times New Roman" w:cstheme="minorHAnsi"/>
                <w:kern w:val="0"/>
                <w:lang w:eastAsia="en-GB"/>
                <w14:ligatures w14:val="none"/>
              </w:rPr>
              <w:t xml:space="preserve">Voluntary Carbon Market (VCM) Company </w:t>
            </w:r>
            <w:r>
              <w:rPr>
                <w:rFonts w:eastAsia="Times New Roman" w:cstheme="minorHAnsi"/>
                <w:kern w:val="0"/>
                <w:lang w:eastAsia="en-GB"/>
                <w14:ligatures w14:val="none"/>
              </w:rPr>
              <w:t xml:space="preserve">is a company </w:t>
            </w:r>
            <w:r w:rsidRPr="00A24CC6">
              <w:rPr>
                <w:rFonts w:eastAsia="Times New Roman" w:cstheme="minorHAnsi"/>
                <w:kern w:val="0"/>
                <w:lang w:eastAsia="en-GB"/>
                <w14:ligatures w14:val="none"/>
              </w:rPr>
              <w:t>was founded in October 2022 by the Public Investment Fund (PIF) with 80% of ownership and Saudi Tadawul Group Holding Company (STG) with 20% of ownership.</w:t>
            </w:r>
            <w:r>
              <w:rPr>
                <w:rFonts w:eastAsia="Times New Roman" w:cstheme="minorHAnsi"/>
                <w:kern w:val="0"/>
                <w:lang w:eastAsia="en-GB"/>
                <w14:ligatures w14:val="none"/>
              </w:rPr>
              <w:t xml:space="preserve"> They do not regulate </w:t>
            </w:r>
            <w:r w:rsidRPr="00A24CC6">
              <w:rPr>
                <w:rFonts w:eastAsia="Times New Roman" w:cstheme="minorHAnsi"/>
                <w:kern w:val="0"/>
                <w:lang w:eastAsia="en-GB"/>
                <w14:ligatures w14:val="none"/>
              </w:rPr>
              <w:t>the trading and intermediation of carbon credits</w:t>
            </w:r>
            <w:r>
              <w:rPr>
                <w:rFonts w:eastAsia="Times New Roman" w:cstheme="minorHAnsi"/>
                <w:kern w:val="0"/>
                <w:lang w:eastAsia="en-GB"/>
                <w14:ligatures w14:val="none"/>
              </w:rPr>
              <w:t>.</w:t>
            </w:r>
          </w:p>
          <w:p w14:paraId="6108FF67" w14:textId="3FEF076D"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78D340D3" w:rsidR="00392F82" w:rsidRPr="009C4D10" w:rsidRDefault="001D5C8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RVMC states in their website: "</w:t>
            </w:r>
            <w:r w:rsidRPr="001D5C89">
              <w:rPr>
                <w:rFonts w:eastAsia="Times New Roman" w:cstheme="minorHAnsi"/>
                <w:i/>
                <w:iCs/>
                <w:kern w:val="0"/>
                <w:lang w:eastAsia="en-GB"/>
                <w14:ligatures w14:val="none"/>
              </w:rPr>
              <w:t>our carbon credit meet the highest international standard, ensuring they represent real, measurable reduction in carbon emission</w:t>
            </w:r>
            <w:r>
              <w:rPr>
                <w:rFonts w:eastAsia="Times New Roman" w:cstheme="minorHAnsi"/>
                <w:kern w:val="0"/>
                <w:lang w:eastAsia="en-GB"/>
                <w14:ligatures w14:val="none"/>
              </w:rPr>
              <w:t>"</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28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28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A3DA7B" w14:textId="77777777" w:rsidR="0096016D" w:rsidRDefault="0096016D" w:rsidP="00874E39">
      <w:r>
        <w:separator/>
      </w:r>
    </w:p>
  </w:endnote>
  <w:endnote w:type="continuationSeparator" w:id="0">
    <w:p w14:paraId="328DC000" w14:textId="77777777" w:rsidR="0096016D" w:rsidRDefault="0096016D" w:rsidP="00874E39">
      <w:r>
        <w:continuationSeparator/>
      </w:r>
    </w:p>
  </w:endnote>
  <w:endnote w:type="continuationNotice" w:id="1">
    <w:p w14:paraId="6DF2FC08" w14:textId="77777777" w:rsidR="0096016D" w:rsidRDefault="009601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8C228F" w14:textId="77777777" w:rsidR="0096016D" w:rsidRDefault="0096016D" w:rsidP="00874E39">
      <w:r>
        <w:separator/>
      </w:r>
    </w:p>
  </w:footnote>
  <w:footnote w:type="continuationSeparator" w:id="0">
    <w:p w14:paraId="20912545" w14:textId="77777777" w:rsidR="0096016D" w:rsidRDefault="0096016D" w:rsidP="00874E39">
      <w:r>
        <w:continuationSeparator/>
      </w:r>
    </w:p>
  </w:footnote>
  <w:footnote w:type="continuationNotice" w:id="1">
    <w:p w14:paraId="331B16FB" w14:textId="77777777" w:rsidR="0096016D" w:rsidRDefault="009601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8C8"/>
    <w:rsid w:val="00046B6B"/>
    <w:rsid w:val="00047A6C"/>
    <w:rsid w:val="00047A9C"/>
    <w:rsid w:val="00050BDF"/>
    <w:rsid w:val="000526BB"/>
    <w:rsid w:val="00052CA3"/>
    <w:rsid w:val="0005354A"/>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85C"/>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C0F"/>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C89"/>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6FB"/>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1CC"/>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D8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48A"/>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4AA"/>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57FC"/>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01C"/>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28C"/>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6DC"/>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2D2"/>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1C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1D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16D"/>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E9B"/>
    <w:rsid w:val="009B24DD"/>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CC6"/>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7AC"/>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9BF"/>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283"/>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BE8"/>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FD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55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2143016/https://vcm.sa/e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2142313/https://vcm.sa/en/abou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111</Pages>
  <Words>22665</Words>
  <Characters>125794</Characters>
  <Application>Microsoft Office Word</Application>
  <DocSecurity>0</DocSecurity>
  <Lines>4659</Lines>
  <Paragraphs>2433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7</cp:revision>
  <cp:lastPrinted>2025-03-21T00:14:00Z</cp:lastPrinted>
  <dcterms:created xsi:type="dcterms:W3CDTF">2025-07-22T09:04:00Z</dcterms:created>
  <dcterms:modified xsi:type="dcterms:W3CDTF">2025-08-13T20:01:00Z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